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page" w:horzAnchor="page" w:tblpX="7273" w:tblpY="46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tblGrid>
      <w:tr w:rsidR="005436F5" w14:paraId="3445D618" w14:textId="77777777" w:rsidTr="00E13874">
        <w:trPr>
          <w:trHeight w:val="6942"/>
        </w:trPr>
        <w:tc>
          <w:tcPr>
            <w:tcW w:w="4479" w:type="dxa"/>
          </w:tcPr>
          <w:p w14:paraId="7A5B4FA1" w14:textId="2CD23B5A" w:rsidR="005436F5" w:rsidRPr="00FF6995" w:rsidRDefault="005436F5" w:rsidP="005436F5">
            <w:pPr>
              <w:rPr>
                <w:b/>
              </w:rPr>
            </w:pPr>
            <w:r w:rsidRPr="00C85D4C">
              <w:rPr>
                <w:b/>
                <w:sz w:val="22"/>
                <w:szCs w:val="22"/>
              </w:rPr>
              <w:t>DIFFICOLTA’:</w:t>
            </w:r>
            <w:r>
              <w:rPr>
                <w:b/>
              </w:rPr>
              <w:t xml:space="preserve"> </w:t>
            </w:r>
            <w:sdt>
              <w:sdtPr>
                <w:id w:val="1821858246"/>
                <w:placeholder>
                  <w:docPart w:val="8C40BA531EF742699D12A58B9252528C"/>
                </w:placeholder>
                <w:text/>
              </w:sdtPr>
              <w:sdtContent>
                <w:r w:rsidR="00BA3B24">
                  <w:t>E</w:t>
                </w:r>
                <w:r w:rsidR="007563B7">
                  <w:t>- EE per un breve tratto</w:t>
                </w:r>
              </w:sdtContent>
            </w:sdt>
          </w:p>
          <w:p w14:paraId="1C0ABBDE" w14:textId="77777777" w:rsidR="005436F5" w:rsidRDefault="005436F5" w:rsidP="005436F5"/>
          <w:p w14:paraId="62D5E82C" w14:textId="61741280" w:rsidR="005436F5" w:rsidRPr="00FF6995" w:rsidRDefault="005436F5" w:rsidP="005436F5">
            <w:pPr>
              <w:rPr>
                <w:b/>
              </w:rPr>
            </w:pPr>
            <w:r w:rsidRPr="00C85D4C">
              <w:rPr>
                <w:b/>
                <w:sz w:val="22"/>
                <w:szCs w:val="22"/>
              </w:rPr>
              <w:t>DISLIVELLO:</w:t>
            </w:r>
            <w:r>
              <w:rPr>
                <w:b/>
              </w:rPr>
              <w:t xml:space="preserve"> </w:t>
            </w:r>
            <w:sdt>
              <w:sdtPr>
                <w:id w:val="1821858248"/>
                <w:placeholder>
                  <w:docPart w:val="8C40BA531EF742699D12A58B9252528C"/>
                </w:placeholder>
                <w:text/>
              </w:sdtPr>
              <w:sdtContent>
                <w:r w:rsidR="00890072">
                  <w:t>580m</w:t>
                </w:r>
              </w:sdtContent>
            </w:sdt>
          </w:p>
          <w:p w14:paraId="4338C67D" w14:textId="77777777" w:rsidR="005436F5" w:rsidRDefault="005436F5" w:rsidP="005436F5"/>
          <w:p w14:paraId="74236F77" w14:textId="4A4AB654" w:rsidR="005436F5" w:rsidRPr="003E1FD1" w:rsidRDefault="005436F5" w:rsidP="005436F5">
            <w:pPr>
              <w:rPr>
                <w:b/>
                <w:sz w:val="12"/>
                <w:szCs w:val="12"/>
              </w:rPr>
            </w:pPr>
            <w:r w:rsidRPr="00C85D4C">
              <w:rPr>
                <w:b/>
                <w:sz w:val="22"/>
                <w:szCs w:val="22"/>
              </w:rPr>
              <w:t>DURATA ESCURSIONE:</w:t>
            </w:r>
            <w:r>
              <w:rPr>
                <w:b/>
              </w:rPr>
              <w:t xml:space="preserve"> </w:t>
            </w:r>
            <w:sdt>
              <w:sdtPr>
                <w:id w:val="1821858250"/>
                <w:placeholder>
                  <w:docPart w:val="8C40BA531EF742699D12A58B9252528C"/>
                </w:placeholder>
                <w:text/>
              </w:sdtPr>
              <w:sdtContent>
                <w:r w:rsidR="003746B7">
                  <w:t>6.0</w:t>
                </w:r>
                <w:r w:rsidR="00890072">
                  <w:t>0</w:t>
                </w:r>
              </w:sdtContent>
            </w:sdt>
          </w:p>
          <w:p w14:paraId="0E782211" w14:textId="77777777" w:rsidR="00494380" w:rsidRDefault="00494380" w:rsidP="005436F5"/>
          <w:p w14:paraId="31BFA724" w14:textId="5320681A" w:rsidR="005436F5" w:rsidRPr="003E1FD1" w:rsidRDefault="005436F5" w:rsidP="005436F5">
            <w:r w:rsidRPr="00C85D4C">
              <w:rPr>
                <w:b/>
                <w:sz w:val="22"/>
                <w:szCs w:val="22"/>
              </w:rPr>
              <w:t>TRASPORTO:</w:t>
            </w:r>
            <w:r>
              <w:rPr>
                <w:b/>
              </w:rPr>
              <w:t xml:space="preserve"> </w:t>
            </w:r>
            <w:sdt>
              <w:sdtPr>
                <w:id w:val="1821858252"/>
                <w:placeholder>
                  <w:docPart w:val="8C40BA531EF742699D12A58B9252528C"/>
                </w:placeholder>
                <w:text/>
              </w:sdtPr>
              <w:sdtContent>
                <w:r w:rsidR="00890072">
                  <w:t>automuniti</w:t>
                </w:r>
              </w:sdtContent>
            </w:sdt>
          </w:p>
          <w:p w14:paraId="207BD610" w14:textId="77777777" w:rsidR="005436F5" w:rsidRPr="003E1FD1" w:rsidRDefault="005436F5" w:rsidP="005436F5"/>
          <w:p w14:paraId="49CFF050" w14:textId="6189BD09" w:rsidR="005436F5" w:rsidRDefault="005436F5" w:rsidP="005436F5">
            <w:r w:rsidRPr="00C85D4C">
              <w:rPr>
                <w:b/>
                <w:sz w:val="22"/>
                <w:szCs w:val="22"/>
              </w:rPr>
              <w:t>RITROVO ore</w:t>
            </w:r>
            <w:r w:rsidRPr="00C85D4C">
              <w:rPr>
                <w:sz w:val="22"/>
                <w:szCs w:val="22"/>
              </w:rPr>
              <w:t>:</w:t>
            </w:r>
            <w:r>
              <w:t xml:space="preserve"> </w:t>
            </w:r>
            <w:sdt>
              <w:sdtPr>
                <w:id w:val="1821858254"/>
                <w:placeholder>
                  <w:docPart w:val="8C40BA531EF742699D12A58B9252528C"/>
                </w:placeholder>
                <w:text/>
              </w:sdtPr>
              <w:sdtContent>
                <w:r w:rsidR="003746B7">
                  <w:t>6.45</w:t>
                </w:r>
              </w:sdtContent>
            </w:sdt>
          </w:p>
          <w:p w14:paraId="4943185C" w14:textId="6B7B9C9B" w:rsidR="005436F5" w:rsidRDefault="005436F5" w:rsidP="005436F5">
            <w:r w:rsidRPr="00C85D4C">
              <w:rPr>
                <w:b/>
                <w:sz w:val="22"/>
                <w:szCs w:val="22"/>
              </w:rPr>
              <w:t>PARTENZA ore:</w:t>
            </w:r>
            <w:r w:rsidR="00B00860">
              <w:t xml:space="preserve"> </w:t>
            </w:r>
            <w:sdt>
              <w:sdtPr>
                <w:id w:val="1831089373"/>
                <w:placeholder>
                  <w:docPart w:val="DefaultPlaceholder_22675703"/>
                </w:placeholder>
                <w:text/>
              </w:sdtPr>
              <w:sdtContent>
                <w:r w:rsidR="00890072">
                  <w:t>7:</w:t>
                </w:r>
                <w:r w:rsidR="003746B7">
                  <w:t>00</w:t>
                </w:r>
              </w:sdtContent>
            </w:sdt>
          </w:p>
          <w:p w14:paraId="2E0A5F75" w14:textId="4D4317D6" w:rsidR="005436F5" w:rsidRDefault="005436F5" w:rsidP="005436F5">
            <w:r w:rsidRPr="00C85D4C">
              <w:rPr>
                <w:b/>
                <w:sz w:val="22"/>
                <w:szCs w:val="22"/>
              </w:rPr>
              <w:t>LUOGO:</w:t>
            </w:r>
            <w:sdt>
              <w:sdtPr>
                <w:id w:val="1835506575"/>
                <w:placeholder>
                  <w:docPart w:val="DefaultPlaceholder_22675703"/>
                </w:placeholder>
                <w:text/>
              </w:sdtPr>
              <w:sdtContent>
                <w:r w:rsidR="00890072">
                  <w:t>camposampiero</w:t>
                </w:r>
              </w:sdtContent>
            </w:sdt>
          </w:p>
          <w:p w14:paraId="5EFCE3C5" w14:textId="77777777" w:rsidR="00494380" w:rsidRDefault="00494380" w:rsidP="005436F5"/>
          <w:p w14:paraId="26BAD55C" w14:textId="77777777" w:rsidR="005436F5" w:rsidRPr="00C85D4C" w:rsidRDefault="005436F5" w:rsidP="005436F5">
            <w:pPr>
              <w:rPr>
                <w:b/>
                <w:sz w:val="22"/>
                <w:szCs w:val="22"/>
              </w:rPr>
            </w:pPr>
            <w:r w:rsidRPr="00C85D4C">
              <w:rPr>
                <w:b/>
                <w:sz w:val="22"/>
                <w:szCs w:val="22"/>
              </w:rPr>
              <w:t>QUOTA DI PARTECIPAZIONE:</w:t>
            </w:r>
          </w:p>
          <w:p w14:paraId="6897E743" w14:textId="77777777" w:rsidR="00494380" w:rsidRDefault="005436F5" w:rsidP="005436F5">
            <w:pPr>
              <w:spacing w:line="276" w:lineRule="auto"/>
            </w:pPr>
            <w:r>
              <w:t>Soci CAI gratuita</w:t>
            </w:r>
          </w:p>
          <w:p w14:paraId="268FE210" w14:textId="77777777" w:rsidR="005436F5" w:rsidRPr="00542AD2" w:rsidRDefault="005436F5" w:rsidP="005436F5">
            <w:pPr>
              <w:spacing w:line="276" w:lineRule="auto"/>
            </w:pPr>
            <w:r>
              <w:t>Non soci € 12.95 assicurazione giornaliera obbligatoria</w:t>
            </w:r>
          </w:p>
          <w:p w14:paraId="78E048CA" w14:textId="77777777" w:rsidR="005436F5" w:rsidRDefault="005436F5" w:rsidP="005436F5"/>
          <w:p w14:paraId="4F556A70" w14:textId="06F68491" w:rsidR="005436F5" w:rsidRPr="003E1FD1" w:rsidRDefault="005436F5" w:rsidP="005436F5">
            <w:r w:rsidRPr="00C85D4C">
              <w:rPr>
                <w:b/>
                <w:sz w:val="22"/>
                <w:szCs w:val="22"/>
              </w:rPr>
              <w:t>ISCRIZIONI:</w:t>
            </w:r>
            <w:r w:rsidR="00B00860">
              <w:rPr>
                <w:b/>
              </w:rPr>
              <w:t xml:space="preserve"> </w:t>
            </w:r>
            <w:sdt>
              <w:sdtPr>
                <w:id w:val="1831089375"/>
                <w:placeholder>
                  <w:docPart w:val="DefaultPlaceholder_22675703"/>
                </w:placeholder>
                <w:text/>
              </w:sdtPr>
              <w:sdtContent>
                <w:r w:rsidR="00890072">
                  <w:t>in sede entro mercoledi 8.04.26</w:t>
                </w:r>
              </w:sdtContent>
            </w:sdt>
          </w:p>
          <w:p w14:paraId="1AE12AAC" w14:textId="77777777" w:rsidR="005436F5" w:rsidRDefault="005436F5" w:rsidP="005436F5"/>
          <w:p w14:paraId="4B2ED61C" w14:textId="77777777" w:rsidR="00B00860" w:rsidRPr="00C85D4C" w:rsidRDefault="005436F5" w:rsidP="005436F5">
            <w:pPr>
              <w:rPr>
                <w:b/>
                <w:sz w:val="22"/>
                <w:szCs w:val="22"/>
              </w:rPr>
            </w:pPr>
            <w:r w:rsidRPr="00C85D4C">
              <w:rPr>
                <w:b/>
                <w:sz w:val="22"/>
                <w:szCs w:val="22"/>
              </w:rPr>
              <w:t>RESPONSABILI ES</w:t>
            </w:r>
            <w:r w:rsidR="003808BE">
              <w:rPr>
                <w:b/>
                <w:sz w:val="22"/>
                <w:szCs w:val="22"/>
              </w:rPr>
              <w:t>C</w:t>
            </w:r>
            <w:r w:rsidRPr="00C85D4C">
              <w:rPr>
                <w:b/>
                <w:sz w:val="22"/>
                <w:szCs w:val="22"/>
              </w:rPr>
              <w:t>URSIONE:</w:t>
            </w:r>
          </w:p>
          <w:p w14:paraId="5ED8D0E7" w14:textId="77777777" w:rsidR="00B00860" w:rsidRDefault="00B00860" w:rsidP="005436F5">
            <w:pPr>
              <w:rPr>
                <w:b/>
              </w:rPr>
            </w:pPr>
            <w:r>
              <w:rPr>
                <w:b/>
              </w:rPr>
              <w:t xml:space="preserve">  </w:t>
            </w:r>
            <w:sdt>
              <w:sdtPr>
                <w:id w:val="1831089385"/>
                <w:placeholder>
                  <w:docPart w:val="DefaultPlaceholder_22675703"/>
                </w:placeholder>
                <w:showingPlcHdr/>
                <w:text/>
              </w:sdtPr>
              <w:sdtContent>
                <w:r w:rsidR="00D47495" w:rsidRPr="00D47495">
                  <w:rPr>
                    <w:rStyle w:val="Testosegnaposto"/>
                    <w:color w:val="FFCC66"/>
                  </w:rPr>
                  <w:t>Fare clic qui per immettere testo.</w:t>
                </w:r>
              </w:sdtContent>
            </w:sdt>
          </w:p>
          <w:p w14:paraId="3ED31ADD" w14:textId="4082BAF2" w:rsidR="00B00860" w:rsidRDefault="00B00860" w:rsidP="005436F5">
            <w:pPr>
              <w:rPr>
                <w:b/>
              </w:rPr>
            </w:pPr>
            <w:r>
              <w:rPr>
                <w:b/>
              </w:rPr>
              <w:t xml:space="preserve">  </w:t>
            </w:r>
            <w:sdt>
              <w:sdtPr>
                <w:id w:val="1831089386"/>
                <w:placeholder>
                  <w:docPart w:val="DefaultPlaceholder_22675703"/>
                </w:placeholder>
                <w:text/>
              </w:sdtPr>
              <w:sdtContent>
                <w:r w:rsidR="00890072">
                  <w:t>Peron Paolo telef. 335.441147</w:t>
                </w:r>
              </w:sdtContent>
            </w:sdt>
          </w:p>
          <w:p w14:paraId="43BA6E2C" w14:textId="3B84605F" w:rsidR="00B00860" w:rsidRDefault="00B00860" w:rsidP="005436F5">
            <w:pPr>
              <w:rPr>
                <w:b/>
              </w:rPr>
            </w:pPr>
            <w:r>
              <w:rPr>
                <w:b/>
              </w:rPr>
              <w:t xml:space="preserve">  </w:t>
            </w:r>
            <w:sdt>
              <w:sdtPr>
                <w:id w:val="1831089387"/>
                <w:placeholder>
                  <w:docPart w:val="DefaultPlaceholder_22675703"/>
                </w:placeholder>
                <w:text/>
              </w:sdtPr>
              <w:sdtContent>
                <w:r w:rsidR="00890072">
                  <w:t>Scapocchin Adriano telef. 339.2422974</w:t>
                </w:r>
              </w:sdtContent>
            </w:sdt>
          </w:p>
          <w:p w14:paraId="62215850" w14:textId="77777777" w:rsidR="00B00860" w:rsidRPr="00FF6995" w:rsidRDefault="00B00860" w:rsidP="00F423D1">
            <w:pPr>
              <w:rPr>
                <w:b/>
              </w:rPr>
            </w:pPr>
            <w:r>
              <w:rPr>
                <w:b/>
              </w:rPr>
              <w:t xml:space="preserve">  </w:t>
            </w:r>
            <w:sdt>
              <w:sdtPr>
                <w:id w:val="1831089376"/>
                <w:placeholder>
                  <w:docPart w:val="DefaultPlaceholder_22675703"/>
                </w:placeholder>
                <w:showingPlcHdr/>
                <w:text/>
              </w:sdtPr>
              <w:sdtContent>
                <w:r w:rsidR="00D47495" w:rsidRPr="00D47495">
                  <w:rPr>
                    <w:rStyle w:val="Testosegnaposto"/>
                    <w:color w:val="FFCC66"/>
                  </w:rPr>
                  <w:t>Fare clic qui per immettere testo.</w:t>
                </w:r>
              </w:sdtContent>
            </w:sdt>
          </w:p>
        </w:tc>
      </w:tr>
    </w:tbl>
    <w:p w14:paraId="7633392C" w14:textId="77777777" w:rsidR="00B00860" w:rsidRDefault="00F054EC">
      <w:r>
        <w:rPr>
          <w:noProof/>
          <w:lang w:eastAsia="it-IT"/>
        </w:rPr>
        <w:drawing>
          <wp:anchor distT="0" distB="0" distL="114300" distR="114300" simplePos="0" relativeHeight="251661312" behindDoc="0" locked="0" layoutInCell="1" allowOverlap="1" wp14:anchorId="52BF8892" wp14:editId="18E71B3D">
            <wp:simplePos x="0" y="0"/>
            <wp:positionH relativeFrom="column">
              <wp:posOffset>5480685</wp:posOffset>
            </wp:positionH>
            <wp:positionV relativeFrom="paragraph">
              <wp:posOffset>-680720</wp:posOffset>
            </wp:positionV>
            <wp:extent cx="1076325" cy="895350"/>
            <wp:effectExtent l="19050" t="0" r="952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76325" cy="895350"/>
                    </a:xfrm>
                    <a:prstGeom prst="rect">
                      <a:avLst/>
                    </a:prstGeom>
                    <a:noFill/>
                  </pic:spPr>
                </pic:pic>
              </a:graphicData>
            </a:graphic>
          </wp:anchor>
        </w:drawing>
      </w:r>
      <w:r w:rsidR="004139B0">
        <w:rPr>
          <w:noProof/>
          <w:lang w:eastAsia="it-IT"/>
        </w:rPr>
        <w:drawing>
          <wp:anchor distT="0" distB="0" distL="114300" distR="114300" simplePos="0" relativeHeight="251659264" behindDoc="1" locked="0" layoutInCell="1" allowOverlap="1" wp14:anchorId="750CB099" wp14:editId="02DFDBB1">
            <wp:simplePos x="0" y="0"/>
            <wp:positionH relativeFrom="column">
              <wp:posOffset>-615315</wp:posOffset>
            </wp:positionH>
            <wp:positionV relativeFrom="paragraph">
              <wp:posOffset>-823595</wp:posOffset>
            </wp:positionV>
            <wp:extent cx="7381875" cy="3876675"/>
            <wp:effectExtent l="19050" t="0" r="9525" b="0"/>
            <wp:wrapNone/>
            <wp:docPr id="5" name="Immagine 4" descr="20210810_080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0810_080327.jpg"/>
                    <pic:cNvPicPr/>
                  </pic:nvPicPr>
                  <pic:blipFill>
                    <a:blip r:embed="rId7" cstate="print"/>
                    <a:stretch>
                      <a:fillRect/>
                    </a:stretch>
                  </pic:blipFill>
                  <pic:spPr>
                    <a:xfrm>
                      <a:off x="0" y="0"/>
                      <a:ext cx="7381875" cy="3876675"/>
                    </a:xfrm>
                    <a:prstGeom prst="flowChartDocument">
                      <a:avLst/>
                    </a:prstGeom>
                  </pic:spPr>
                </pic:pic>
              </a:graphicData>
            </a:graphic>
          </wp:anchor>
        </w:drawing>
      </w:r>
      <w:r w:rsidR="005436F5" w:rsidRPr="005436F5">
        <w:t xml:space="preserve"> </w:t>
      </w:r>
    </w:p>
    <w:p w14:paraId="262540C0" w14:textId="77777777" w:rsidR="00B00860" w:rsidRDefault="00B00860"/>
    <w:p w14:paraId="7E31D1A6" w14:textId="77777777" w:rsidR="00B00860" w:rsidRDefault="00B00860"/>
    <w:p w14:paraId="5844CD95" w14:textId="77777777" w:rsidR="00B00860" w:rsidRDefault="00B00860"/>
    <w:p w14:paraId="628FA5C4" w14:textId="210878B7" w:rsidR="00B00860" w:rsidRDefault="00A365E1">
      <w:r>
        <w:rPr>
          <w:noProof/>
          <w:lang w:eastAsia="it-IT"/>
        </w:rPr>
        <mc:AlternateContent>
          <mc:Choice Requires="wps">
            <w:drawing>
              <wp:anchor distT="0" distB="0" distL="114300" distR="114300" simplePos="0" relativeHeight="251663360" behindDoc="0" locked="0" layoutInCell="1" allowOverlap="1" wp14:anchorId="60FBBD63" wp14:editId="49FD99F7">
                <wp:simplePos x="0" y="0"/>
                <wp:positionH relativeFrom="column">
                  <wp:posOffset>4850130</wp:posOffset>
                </wp:positionH>
                <wp:positionV relativeFrom="paragraph">
                  <wp:posOffset>132715</wp:posOffset>
                </wp:positionV>
                <wp:extent cx="1769110" cy="835660"/>
                <wp:effectExtent l="0" t="0" r="2540" b="2540"/>
                <wp:wrapNone/>
                <wp:docPr id="909505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835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F704B" w14:textId="77777777" w:rsidR="005436F5" w:rsidRPr="00753D2D" w:rsidRDefault="005436F5" w:rsidP="005436F5">
                            <w:pPr>
                              <w:jc w:val="center"/>
                              <w:rPr>
                                <w:b/>
                                <w:color w:val="FFFFFF" w:themeColor="background1"/>
                                <w:sz w:val="32"/>
                                <w:szCs w:val="32"/>
                              </w:rPr>
                            </w:pPr>
                            <w:r w:rsidRPr="00753D2D">
                              <w:rPr>
                                <w:b/>
                                <w:color w:val="FFFFFF" w:themeColor="background1"/>
                                <w:sz w:val="32"/>
                                <w:szCs w:val="32"/>
                              </w:rPr>
                              <w:t>SEZIONE</w:t>
                            </w:r>
                          </w:p>
                          <w:p w14:paraId="1BB3B541" w14:textId="77777777" w:rsidR="005436F5" w:rsidRPr="00753D2D" w:rsidRDefault="005436F5" w:rsidP="005436F5">
                            <w:pPr>
                              <w:jc w:val="center"/>
                              <w:rPr>
                                <w:b/>
                                <w:color w:val="FFFFFF" w:themeColor="background1"/>
                                <w:sz w:val="32"/>
                                <w:szCs w:val="32"/>
                              </w:rPr>
                            </w:pPr>
                            <w:r w:rsidRPr="00753D2D">
                              <w:rPr>
                                <w:b/>
                                <w:color w:val="FFFFFF" w:themeColor="background1"/>
                                <w:sz w:val="32"/>
                                <w:szCs w:val="32"/>
                              </w:rPr>
                              <w:t>DI</w:t>
                            </w:r>
                          </w:p>
                          <w:p w14:paraId="583D4771" w14:textId="77777777" w:rsidR="005436F5" w:rsidRPr="00753D2D" w:rsidRDefault="005436F5" w:rsidP="005436F5">
                            <w:pPr>
                              <w:jc w:val="center"/>
                              <w:rPr>
                                <w:b/>
                                <w:color w:val="FFFFFF" w:themeColor="background1"/>
                                <w:sz w:val="32"/>
                                <w:szCs w:val="32"/>
                              </w:rPr>
                            </w:pPr>
                            <w:r w:rsidRPr="00753D2D">
                              <w:rPr>
                                <w:b/>
                                <w:color w:val="FFFFFF" w:themeColor="background1"/>
                                <w:sz w:val="32"/>
                                <w:szCs w:val="32"/>
                              </w:rPr>
                              <w:t>CAMPOSAMPIERO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FBBD63" id="_x0000_t202" coordsize="21600,21600" o:spt="202" path="m,l,21600r21600,l21600,xe">
                <v:stroke joinstyle="miter"/>
                <v:path gradientshapeok="t" o:connecttype="rect"/>
              </v:shapetype>
              <v:shape id="Text Box 2" o:spid="_x0000_s1026" type="#_x0000_t202" style="position:absolute;margin-left:381.9pt;margin-top:10.45pt;width:139.3pt;height:65.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" filled="f" stroked="f">
                <v:textbox style="mso-fit-shape-to-text:t">
                  <w:txbxContent>
                    <w:p w14:paraId="2BEF704B" w14:textId="77777777" w:rsidR="005436F5" w:rsidRPr="00753D2D" w:rsidRDefault="005436F5" w:rsidP="005436F5">
                      <w:pPr>
                        <w:jc w:val="center"/>
                        <w:rPr>
                          <w:b/>
                          <w:color w:val="FFFFFF" w:themeColor="background1"/>
                          <w:sz w:val="32"/>
                          <w:szCs w:val="32"/>
                        </w:rPr>
                      </w:pPr>
                      <w:r w:rsidRPr="00753D2D">
                        <w:rPr>
                          <w:b/>
                          <w:color w:val="FFFFFF" w:themeColor="background1"/>
                          <w:sz w:val="32"/>
                          <w:szCs w:val="32"/>
                        </w:rPr>
                        <w:t>SEZIONE</w:t>
                      </w:r>
                    </w:p>
                    <w:p w14:paraId="1BB3B541" w14:textId="77777777" w:rsidR="005436F5" w:rsidRPr="00753D2D" w:rsidRDefault="005436F5" w:rsidP="005436F5">
                      <w:pPr>
                        <w:jc w:val="center"/>
                        <w:rPr>
                          <w:b/>
                          <w:color w:val="FFFFFF" w:themeColor="background1"/>
                          <w:sz w:val="32"/>
                          <w:szCs w:val="32"/>
                        </w:rPr>
                      </w:pPr>
                      <w:r w:rsidRPr="00753D2D">
                        <w:rPr>
                          <w:b/>
                          <w:color w:val="FFFFFF" w:themeColor="background1"/>
                          <w:sz w:val="32"/>
                          <w:szCs w:val="32"/>
                        </w:rPr>
                        <w:t>DI</w:t>
                      </w:r>
                    </w:p>
                    <w:p w14:paraId="583D4771" w14:textId="77777777" w:rsidR="005436F5" w:rsidRPr="00753D2D" w:rsidRDefault="005436F5" w:rsidP="005436F5">
                      <w:pPr>
                        <w:jc w:val="center"/>
                        <w:rPr>
                          <w:b/>
                          <w:color w:val="FFFFFF" w:themeColor="background1"/>
                          <w:sz w:val="32"/>
                          <w:szCs w:val="32"/>
                        </w:rPr>
                      </w:pPr>
                      <w:r w:rsidRPr="00753D2D">
                        <w:rPr>
                          <w:b/>
                          <w:color w:val="FFFFFF" w:themeColor="background1"/>
                          <w:sz w:val="32"/>
                          <w:szCs w:val="32"/>
                        </w:rPr>
                        <w:t>CAMPOSAMPIERO</w:t>
                      </w:r>
                    </w:p>
                  </w:txbxContent>
                </v:textbox>
              </v:shape>
            </w:pict>
          </mc:Fallback>
        </mc:AlternateContent>
      </w:r>
    </w:p>
    <w:p w14:paraId="3BD74BD6" w14:textId="77777777" w:rsidR="00B00860" w:rsidRDefault="00B00860"/>
    <w:p w14:paraId="4D851F57" w14:textId="77777777" w:rsidR="00B00860" w:rsidRDefault="00B00860"/>
    <w:p w14:paraId="07103B34" w14:textId="77777777" w:rsidR="00B00860" w:rsidRDefault="00B00860"/>
    <w:p w14:paraId="14BBF144" w14:textId="77777777" w:rsidR="00B00860" w:rsidRDefault="00B00860"/>
    <w:p w14:paraId="09237A19" w14:textId="77777777" w:rsidR="00B00860" w:rsidRDefault="00B00860"/>
    <w:p w14:paraId="310FD3FF" w14:textId="77777777" w:rsidR="00B00860" w:rsidRDefault="00B00860"/>
    <w:p w14:paraId="474498FB" w14:textId="5A0B26DB" w:rsidR="00B00860" w:rsidRDefault="00A365E1">
      <w:r>
        <w:rPr>
          <w:noProof/>
          <w:lang w:eastAsia="it-IT"/>
        </w:rPr>
        <mc:AlternateContent>
          <mc:Choice Requires="wps">
            <w:drawing>
              <wp:anchor distT="0" distB="0" distL="114300" distR="114300" simplePos="0" relativeHeight="251664384" behindDoc="1" locked="0" layoutInCell="1" allowOverlap="1" wp14:anchorId="349D5FA0" wp14:editId="03CC9209">
                <wp:simplePos x="0" y="0"/>
                <wp:positionH relativeFrom="column">
                  <wp:posOffset>3422015</wp:posOffset>
                </wp:positionH>
                <wp:positionV relativeFrom="paragraph">
                  <wp:posOffset>30480</wp:posOffset>
                </wp:positionV>
                <wp:extent cx="2966720" cy="4594225"/>
                <wp:effectExtent l="21590" t="24765" r="40640" b="48260"/>
                <wp:wrapNone/>
                <wp:docPr id="20973847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6720" cy="4594225"/>
                        </a:xfrm>
                        <a:prstGeom prst="rect">
                          <a:avLst/>
                        </a:prstGeom>
                        <a:solidFill>
                          <a:srgbClr val="FFCC66"/>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60CCC6AD" id="Rectangle 3" o:spid="_x0000_s1026" style="position:absolute;margin-left:269.45pt;margin-top:2.4pt;width:233.6pt;height:36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" fillcolor="#fc6" strokecolor="#f2f2f2 [3041]" strokeweight="3pt">
                <v:shadow on="t" color="#974706 [1609]" opacity=".5" offset="1pt"/>
                <v:textbox style="mso-fit-shape-to-text:t"/>
              </v:rect>
            </w:pict>
          </mc:Fallback>
        </mc:AlternateContent>
      </w:r>
      <w:r w:rsidR="004139B0">
        <w:rPr>
          <w:noProof/>
          <w:lang w:eastAsia="it-IT"/>
        </w:rPr>
        <w:drawing>
          <wp:anchor distT="0" distB="0" distL="114300" distR="114300" simplePos="0" relativeHeight="251662336" behindDoc="1" locked="0" layoutInCell="1" allowOverlap="1" wp14:anchorId="146A53BF" wp14:editId="4E1B78F6">
            <wp:simplePos x="0" y="0"/>
            <wp:positionH relativeFrom="page">
              <wp:posOffset>238125</wp:posOffset>
            </wp:positionH>
            <wp:positionV relativeFrom="paragraph">
              <wp:posOffset>72390</wp:posOffset>
            </wp:positionV>
            <wp:extent cx="714375" cy="714375"/>
            <wp:effectExtent l="19050" t="0" r="9525"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14375" cy="714375"/>
                    </a:xfrm>
                    <a:prstGeom prst="roundRect">
                      <a:avLst/>
                    </a:prstGeom>
                    <a:noFill/>
                  </pic:spPr>
                </pic:pic>
              </a:graphicData>
            </a:graphic>
          </wp:anchor>
        </w:drawing>
      </w:r>
    </w:p>
    <w:p w14:paraId="2DADA9A1" w14:textId="77777777" w:rsidR="00B00860" w:rsidRDefault="00B00860"/>
    <w:p w14:paraId="7A515429" w14:textId="77777777" w:rsidR="00B00860" w:rsidRDefault="00B00860"/>
    <w:p w14:paraId="1D169E76" w14:textId="77777777" w:rsidR="00B00860" w:rsidRDefault="00B00860"/>
    <w:p w14:paraId="07C9C832" w14:textId="77777777" w:rsidR="00B00860" w:rsidRDefault="00B00860"/>
    <w:tbl>
      <w:tblPr>
        <w:tblStyle w:val="Grigliatabella"/>
        <w:tblpPr w:leftFromText="141" w:rightFromText="141" w:vertAnchor="text" w:horzAnchor="page" w:tblpX="463" w:tblpY="6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0"/>
      </w:tblGrid>
      <w:tr w:rsidR="00B00860" w14:paraId="156A97CE" w14:textId="77777777" w:rsidTr="004139B0">
        <w:trPr>
          <w:trHeight w:val="1125"/>
        </w:trPr>
        <w:sdt>
          <w:sdtPr>
            <w:id w:val="1831089392"/>
            <w:placeholder>
              <w:docPart w:val="DefaultPlaceholder_22675703"/>
            </w:placeholder>
          </w:sdtPr>
          <w:sdtContent>
            <w:tc>
              <w:tcPr>
                <w:tcW w:w="6100" w:type="dxa"/>
              </w:tcPr>
              <w:p w14:paraId="6311E9E6" w14:textId="77777777" w:rsidR="00C85D4C" w:rsidRDefault="00057BA3" w:rsidP="004139B0">
                <w:pPr>
                  <w:rPr>
                    <w:sz w:val="36"/>
                    <w:szCs w:val="36"/>
                  </w:rPr>
                </w:pPr>
                <w:r>
                  <w:rPr>
                    <w:sz w:val="36"/>
                    <w:szCs w:val="36"/>
                  </w:rPr>
                  <w:t xml:space="preserve">Scrivere </w:t>
                </w:r>
                <w:r w:rsidR="00433BF0">
                  <w:rPr>
                    <w:sz w:val="36"/>
                    <w:szCs w:val="36"/>
                  </w:rPr>
                  <w:t>titolo e data</w:t>
                </w:r>
              </w:p>
              <w:p w14:paraId="4146FE30" w14:textId="77777777" w:rsidR="0056769C" w:rsidRPr="00C85D4C" w:rsidRDefault="0056769C" w:rsidP="004139B0">
                <w:pPr>
                  <w:rPr>
                    <w:sz w:val="36"/>
                    <w:szCs w:val="36"/>
                  </w:rPr>
                </w:pPr>
              </w:p>
              <w:p w14:paraId="5B9244E9" w14:textId="3B711B08" w:rsidR="00B00860" w:rsidRDefault="00035E53" w:rsidP="004139B0">
                <w:r>
                  <w:t xml:space="preserve"> </w:t>
                </w:r>
                <w:r>
                  <w:rPr>
                    <w:sz w:val="24"/>
                    <w:szCs w:val="24"/>
                  </w:rPr>
                  <w:t xml:space="preserve">            </w:t>
                </w:r>
                <w:r w:rsidR="00BA3B24">
                  <w:rPr>
                    <w:sz w:val="24"/>
                    <w:szCs w:val="24"/>
                  </w:rPr>
                  <w:t>MONTE CIASTELAT – Giovedì 09/04/26</w:t>
                </w:r>
                <w:r>
                  <w:rPr>
                    <w:sz w:val="24"/>
                    <w:szCs w:val="24"/>
                  </w:rPr>
                  <w:t xml:space="preserve">                                         </w:t>
                </w:r>
                <w:r>
                  <w:t xml:space="preserve">   </w:t>
                </w:r>
              </w:p>
            </w:tc>
          </w:sdtContent>
        </w:sdt>
      </w:tr>
    </w:tbl>
    <w:p w14:paraId="354E88A9" w14:textId="43401DEE" w:rsidR="00B00860" w:rsidRDefault="00A365E1">
      <w:r>
        <w:rPr>
          <w:noProof/>
          <w:lang w:eastAsia="it-IT"/>
        </w:rPr>
        <mc:AlternateContent>
          <mc:Choice Requires="wps">
            <w:drawing>
              <wp:anchor distT="0" distB="0" distL="114300" distR="114300" simplePos="0" relativeHeight="251666432" behindDoc="1" locked="0" layoutInCell="1" allowOverlap="1" wp14:anchorId="0EFC6683" wp14:editId="525C8AA8">
                <wp:simplePos x="0" y="0"/>
                <wp:positionH relativeFrom="column">
                  <wp:posOffset>-568960</wp:posOffset>
                </wp:positionH>
                <wp:positionV relativeFrom="paragraph">
                  <wp:posOffset>314325</wp:posOffset>
                </wp:positionV>
                <wp:extent cx="4162425" cy="1150620"/>
                <wp:effectExtent l="27305" t="27940" r="39370" b="50165"/>
                <wp:wrapNone/>
                <wp:docPr id="163229263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1150620"/>
                        </a:xfrm>
                        <a:prstGeom prst="roundRect">
                          <a:avLst>
                            <a:gd name="adj" fmla="val 16667"/>
                          </a:avLst>
                        </a:prstGeom>
                        <a:solidFill>
                          <a:schemeClr val="tx2">
                            <a:lumMod val="40000"/>
                            <a:lumOff val="6000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357595CC" id="AutoShape 5" o:spid="_x0000_s1026" style="position:absolute;margin-left:-44.8pt;margin-top:24.75pt;width:327.75pt;height:90.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" fillcolor="#8db3e2 [1311]" strokecolor="#f2f2f2 [3041]" strokeweight="3pt">
                <v:shadow on="t" color="#243f60 [1604]" opacity=".5" offset="1pt"/>
                <v:textbox style="mso-fit-shape-to-text:t"/>
              </v:roundrect>
            </w:pict>
          </mc:Fallback>
        </mc:AlternateContent>
      </w:r>
    </w:p>
    <w:tbl>
      <w:tblPr>
        <w:tblStyle w:val="Grigliatabel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3"/>
      </w:tblGrid>
      <w:tr w:rsidR="00904C9D" w14:paraId="2216095F" w14:textId="77777777" w:rsidTr="00433BF0">
        <w:trPr>
          <w:trHeight w:val="6224"/>
        </w:trPr>
        <w:tc>
          <w:tcPr>
            <w:tcW w:w="5613" w:type="dxa"/>
            <w:tcMar>
              <w:top w:w="28" w:type="dxa"/>
              <w:bottom w:w="28" w:type="dxa"/>
            </w:tcMar>
          </w:tcPr>
          <w:p w14:paraId="20DD9888" w14:textId="77777777" w:rsidR="00B00860" w:rsidRDefault="00B00860"/>
          <w:p w14:paraId="70316AC7" w14:textId="77777777" w:rsidR="004139B0" w:rsidRDefault="004139B0"/>
          <w:p w14:paraId="32DA382C" w14:textId="5EFEBF94" w:rsidR="004139B0" w:rsidRDefault="00A365E1">
            <w:pPr>
              <w:rPr>
                <w:b/>
              </w:rPr>
            </w:pPr>
            <w:r>
              <w:rPr>
                <w:noProof/>
              </w:rPr>
              <mc:AlternateContent>
                <mc:Choice Requires="wps">
                  <w:drawing>
                    <wp:anchor distT="0" distB="0" distL="114300" distR="114300" simplePos="0" relativeHeight="251669504" behindDoc="1" locked="0" layoutInCell="1" allowOverlap="1" wp14:anchorId="03F56DB6" wp14:editId="647105F7">
                      <wp:simplePos x="0" y="0"/>
                      <wp:positionH relativeFrom="column">
                        <wp:posOffset>-370840</wp:posOffset>
                      </wp:positionH>
                      <wp:positionV relativeFrom="paragraph">
                        <wp:posOffset>106680</wp:posOffset>
                      </wp:positionV>
                      <wp:extent cx="4091305" cy="4518025"/>
                      <wp:effectExtent l="8890" t="10160" r="5080" b="5715"/>
                      <wp:wrapNone/>
                      <wp:docPr id="53343502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1305" cy="4518025"/>
                              </a:xfrm>
                              <a:prstGeom prst="roundRect">
                                <a:avLst>
                                  <a:gd name="adj" fmla="val 16667"/>
                                </a:avLst>
                              </a:prstGeom>
                              <a:solidFill>
                                <a:schemeClr val="bg1">
                                  <a:lumMod val="9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904BA8" id="AutoShape 9" o:spid="_x0000_s1026" style="position:absolute;margin-left:-29.2pt;margin-top:8.4pt;width:322.15pt;height:355.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" fillcolor="#f2f2f2 [3052]"/>
                  </w:pict>
                </mc:Fallback>
              </mc:AlternateContent>
            </w:r>
          </w:p>
          <w:p w14:paraId="78A9CEC4" w14:textId="77777777" w:rsidR="004139B0" w:rsidRDefault="004139B0">
            <w:pPr>
              <w:rPr>
                <w:b/>
              </w:rPr>
            </w:pPr>
          </w:p>
          <w:p w14:paraId="256E2CCA" w14:textId="77777777" w:rsidR="00B00860" w:rsidRDefault="00B00860">
            <w:pPr>
              <w:rPr>
                <w:b/>
              </w:rPr>
            </w:pPr>
            <w:r w:rsidRPr="00B00860">
              <w:rPr>
                <w:b/>
              </w:rPr>
              <w:t>DETTAGLI ESCURSIONE</w:t>
            </w:r>
          </w:p>
          <w:p w14:paraId="0EB91754" w14:textId="77777777" w:rsidR="00B00860" w:rsidRDefault="00B00860">
            <w:pPr>
              <w:rPr>
                <w:b/>
              </w:rPr>
            </w:pPr>
          </w:p>
          <w:p w14:paraId="6DC0B21A" w14:textId="0DC2D109" w:rsidR="00B00860" w:rsidRPr="009E4BB0" w:rsidRDefault="009E4BB0">
            <w:r w:rsidRPr="00057BA3">
              <w:rPr>
                <w:sz w:val="22"/>
                <w:szCs w:val="22"/>
              </w:rPr>
              <w:t>Punto di partenza:</w:t>
            </w:r>
            <w:r w:rsidR="00B27C74">
              <w:t xml:space="preserve"> </w:t>
            </w:r>
            <w:sdt>
              <w:sdtPr>
                <w:id w:val="1831089406"/>
                <w:placeholder>
                  <w:docPart w:val="DefaultPlaceholder_22675703"/>
                </w:placeholder>
                <w:text/>
              </w:sdtPr>
              <w:sdtContent>
                <w:r w:rsidR="00BA3B24">
                  <w:t>Pian delle More</w:t>
                </w:r>
              </w:sdtContent>
            </w:sdt>
          </w:p>
          <w:p w14:paraId="147D7F51" w14:textId="77777777" w:rsidR="009E4BB0" w:rsidRDefault="009E4BB0">
            <w:pPr>
              <w:rPr>
                <w:b/>
              </w:rPr>
            </w:pPr>
          </w:p>
          <w:p w14:paraId="2D8A013F" w14:textId="70EA7B78" w:rsidR="009E4BB0" w:rsidRPr="009E4BB0" w:rsidRDefault="009E4BB0">
            <w:r w:rsidRPr="00057BA3">
              <w:rPr>
                <w:sz w:val="22"/>
                <w:szCs w:val="22"/>
              </w:rPr>
              <w:t>Sviluppo in Km:</w:t>
            </w:r>
            <w:r w:rsidR="00B27C74">
              <w:t xml:space="preserve"> </w:t>
            </w:r>
            <w:sdt>
              <w:sdtPr>
                <w:id w:val="1831089407"/>
                <w:placeholder>
                  <w:docPart w:val="DefaultPlaceholder_22675703"/>
                </w:placeholder>
                <w:text/>
              </w:sdtPr>
              <w:sdtContent>
                <w:r w:rsidR="00890072">
                  <w:t>1</w:t>
                </w:r>
                <w:r w:rsidR="00A916E5">
                  <w:t>3</w:t>
                </w:r>
                <w:r w:rsidR="00890072">
                  <w:t xml:space="preserve"> km</w:t>
                </w:r>
              </w:sdtContent>
            </w:sdt>
          </w:p>
          <w:p w14:paraId="225E97EB" w14:textId="77777777" w:rsidR="009E4BB0" w:rsidRDefault="009E4BB0">
            <w:pPr>
              <w:rPr>
                <w:b/>
              </w:rPr>
            </w:pPr>
          </w:p>
          <w:p w14:paraId="21F6D788" w14:textId="2A8759F5" w:rsidR="009E4BB0" w:rsidRPr="009E4BB0" w:rsidRDefault="009E4BB0">
            <w:r w:rsidRPr="00057BA3">
              <w:rPr>
                <w:sz w:val="22"/>
                <w:szCs w:val="22"/>
              </w:rPr>
              <w:t>Quota di partenza</w:t>
            </w:r>
            <w:r w:rsidRPr="009E4BB0">
              <w:t>:</w:t>
            </w:r>
            <w:r w:rsidR="00B27C74">
              <w:t xml:space="preserve"> </w:t>
            </w:r>
            <w:sdt>
              <w:sdtPr>
                <w:id w:val="1831089408"/>
                <w:placeholder>
                  <w:docPart w:val="DefaultPlaceholder_22675703"/>
                </w:placeholder>
                <w:text/>
              </w:sdtPr>
              <w:sdtContent>
                <w:r w:rsidR="00890072">
                  <w:t>1163m</w:t>
                </w:r>
              </w:sdtContent>
            </w:sdt>
          </w:p>
          <w:p w14:paraId="15B748FC" w14:textId="77777777" w:rsidR="009E4BB0" w:rsidRDefault="009E4BB0">
            <w:pPr>
              <w:rPr>
                <w:b/>
              </w:rPr>
            </w:pPr>
          </w:p>
          <w:p w14:paraId="3377B773" w14:textId="231A0856" w:rsidR="009E4BB0" w:rsidRPr="009E4BB0" w:rsidRDefault="009E4BB0">
            <w:r w:rsidRPr="00057BA3">
              <w:rPr>
                <w:sz w:val="22"/>
                <w:szCs w:val="22"/>
              </w:rPr>
              <w:t>Quota massima:</w:t>
            </w:r>
            <w:r w:rsidR="00B27C74">
              <w:t xml:space="preserve"> </w:t>
            </w:r>
            <w:sdt>
              <w:sdtPr>
                <w:id w:val="1831089409"/>
                <w:placeholder>
                  <w:docPart w:val="DefaultPlaceholder_22675703"/>
                </w:placeholder>
                <w:text/>
              </w:sdtPr>
              <w:sdtContent>
                <w:r w:rsidR="00890072">
                  <w:t>1636</w:t>
                </w:r>
              </w:sdtContent>
            </w:sdt>
          </w:p>
          <w:p w14:paraId="12C590B2" w14:textId="77777777" w:rsidR="009E4BB0" w:rsidRDefault="009E4BB0">
            <w:pPr>
              <w:rPr>
                <w:b/>
              </w:rPr>
            </w:pPr>
          </w:p>
          <w:p w14:paraId="404CAEF1" w14:textId="77777777" w:rsidR="009E4BB0" w:rsidRPr="009E4BB0" w:rsidRDefault="009E4BB0">
            <w:r w:rsidRPr="00057BA3">
              <w:rPr>
                <w:sz w:val="22"/>
                <w:szCs w:val="22"/>
              </w:rPr>
              <w:t>Carte:</w:t>
            </w:r>
            <w:r w:rsidR="00B27C74">
              <w:t xml:space="preserve"> </w:t>
            </w:r>
            <w:sdt>
              <w:sdtPr>
                <w:id w:val="1831089410"/>
                <w:placeholder>
                  <w:docPart w:val="DefaultPlaceholder_22675703"/>
                </w:placeholder>
                <w:showingPlcHdr/>
                <w:text/>
              </w:sdtPr>
              <w:sdtContent>
                <w:r w:rsidR="003E1FD1" w:rsidRPr="00D47495">
                  <w:rPr>
                    <w:rStyle w:val="Testosegnaposto"/>
                    <w:color w:val="F2F2F2" w:themeColor="background1" w:themeShade="F2"/>
                  </w:rPr>
                  <w:t>Fare clic qui per immettere testo.</w:t>
                </w:r>
              </w:sdtContent>
            </w:sdt>
          </w:p>
          <w:p w14:paraId="58E028D1" w14:textId="77777777" w:rsidR="009E4BB0" w:rsidRDefault="009E4BB0">
            <w:pPr>
              <w:rPr>
                <w:b/>
              </w:rPr>
            </w:pPr>
          </w:p>
          <w:p w14:paraId="2A8ACEE4" w14:textId="43990B00" w:rsidR="009E4BB0" w:rsidRPr="009E4BB0" w:rsidRDefault="009E4BB0">
            <w:r w:rsidRPr="00057BA3">
              <w:rPr>
                <w:sz w:val="22"/>
                <w:szCs w:val="22"/>
              </w:rPr>
              <w:t>Sentieri interessati</w:t>
            </w:r>
            <w:r w:rsidRPr="009E4BB0">
              <w:t>:</w:t>
            </w:r>
            <w:r w:rsidR="00B27C74">
              <w:t xml:space="preserve"> </w:t>
            </w:r>
            <w:sdt>
              <w:sdtPr>
                <w:id w:val="1831089411"/>
                <w:placeholder>
                  <w:docPart w:val="DefaultPlaceholder_22675703"/>
                </w:placeholder>
                <w:text/>
              </w:sdtPr>
              <w:sdtContent>
                <w:r w:rsidR="00A916E5">
                  <w:t>971-985 – 988 - 915</w:t>
                </w:r>
              </w:sdtContent>
            </w:sdt>
          </w:p>
          <w:p w14:paraId="2A2FC910" w14:textId="68EA5A45" w:rsidR="009E4BB0" w:rsidRDefault="00A365E1">
            <w:pPr>
              <w:rPr>
                <w:b/>
              </w:rPr>
            </w:pPr>
            <w:r>
              <w:rPr>
                <w:noProof/>
              </w:rPr>
              <mc:AlternateContent>
                <mc:Choice Requires="wps">
                  <w:drawing>
                    <wp:anchor distT="0" distB="0" distL="114300" distR="114300" simplePos="0" relativeHeight="251667456" behindDoc="0" locked="0" layoutInCell="1" allowOverlap="1" wp14:anchorId="797E827B" wp14:editId="772BDDD6">
                      <wp:simplePos x="0" y="0"/>
                      <wp:positionH relativeFrom="column">
                        <wp:posOffset>3927475</wp:posOffset>
                      </wp:positionH>
                      <wp:positionV relativeFrom="paragraph">
                        <wp:posOffset>26035</wp:posOffset>
                      </wp:positionV>
                      <wp:extent cx="2935605" cy="3027045"/>
                      <wp:effectExtent l="40005" t="33655" r="34290" b="34925"/>
                      <wp:wrapNone/>
                      <wp:docPr id="2095574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302704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68BEC5" w14:textId="77777777" w:rsidR="00B00860" w:rsidRPr="00753D2D" w:rsidRDefault="00B00860" w:rsidP="00B00860">
                                  <w:r w:rsidRPr="00753D2D">
                                    <w:t>Ogni Partecipante deve:</w:t>
                                  </w:r>
                                </w:p>
                                <w:p w14:paraId="676B77D6" w14:textId="77777777" w:rsidR="00B00860" w:rsidRPr="00753D2D" w:rsidRDefault="00B00860" w:rsidP="00B00860">
                                  <w:r w:rsidRPr="00753D2D">
                                    <w:rPr>
                                      <w:b/>
                                    </w:rPr>
                                    <w:t>a</w:t>
                                  </w:r>
                                  <w:r w:rsidRPr="00753D2D">
                                    <w:t>) Prendere visione del programma per valutare le prevedibili difficoltà ed impegno, così da decidere sull’opportunità della sua iscrizione sulla base di una preparazione fisica, nonché sul possesso di un adeguato equipaggiamento.</w:t>
                                  </w:r>
                                </w:p>
                                <w:p w14:paraId="20E138A4" w14:textId="77777777" w:rsidR="00B00860" w:rsidRPr="00753D2D" w:rsidRDefault="00B00860" w:rsidP="00B00860">
                                  <w:r w:rsidRPr="00753D2D">
                                    <w:rPr>
                                      <w:b/>
                                    </w:rPr>
                                    <w:t>b</w:t>
                                  </w:r>
                                  <w:r w:rsidRPr="00753D2D">
                                    <w:t>) Seguire l’itinerario previsto e non allontanarsi dal gruppo, salvo autorizzazione del responsabile d’escursione.</w:t>
                                  </w:r>
                                </w:p>
                                <w:p w14:paraId="7B46B4A1" w14:textId="77777777" w:rsidR="00B00860" w:rsidRPr="00753D2D" w:rsidRDefault="00B00860" w:rsidP="00B00860">
                                  <w:r w:rsidRPr="00753D2D">
                                    <w:rPr>
                                      <w:b/>
                                    </w:rPr>
                                    <w:t>c</w:t>
                                  </w:r>
                                  <w:r w:rsidRPr="00753D2D">
                                    <w:t>) Osservare scrupolosamente le disposizioni impartite dall’accompagnatore e dai suoi eventuali collaboratori, ed adottare tutti gli accorgimenti atti a garantire la propria e altrui incolumità.</w:t>
                                  </w:r>
                                </w:p>
                                <w:p w14:paraId="628C8883" w14:textId="77777777" w:rsidR="00B00860" w:rsidRPr="00753D2D" w:rsidRDefault="00B00860" w:rsidP="00B00860">
                                  <w:r w:rsidRPr="00753D2D">
                                    <w:rPr>
                                      <w:b/>
                                    </w:rPr>
                                    <w:t>d</w:t>
                                  </w:r>
                                  <w:r w:rsidRPr="00753D2D">
                                    <w:t>) Alle escursioni è vietato portare animali.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7E827B" id="Text Box 6" o:spid="_x0000_s1027" type="#_x0000_t202" style="position:absolute;margin-left:309.25pt;margin-top:2.05pt;width:231.15pt;height:23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" fillcolor="white [3201]" strokecolor="#f79646 [3209]" strokeweight="5pt">
                      <v:stroke linestyle="thickThin"/>
                      <v:shadow color="#868686"/>
                      <v:textbox>
                        <w:txbxContent>
                          <w:p w14:paraId="6268BEC5" w14:textId="77777777" w:rsidR="00B00860" w:rsidRPr="00753D2D" w:rsidRDefault="00B00860" w:rsidP="00B00860">
                            <w:r w:rsidRPr="00753D2D">
                              <w:t>Ogni Partecipante deve:</w:t>
                            </w:r>
                          </w:p>
                          <w:p w14:paraId="676B77D6" w14:textId="77777777" w:rsidR="00B00860" w:rsidRPr="00753D2D" w:rsidRDefault="00B00860" w:rsidP="00B00860">
                            <w:r w:rsidRPr="00753D2D">
                              <w:rPr>
                                <w:b/>
                              </w:rPr>
                              <w:t>a</w:t>
                            </w:r>
                            <w:r w:rsidRPr="00753D2D">
                              <w:t>) Prendere visione del programma per valutare le prevedibili difficoltà ed impegno, così da decidere sull’opportunità della sua iscrizione sulla base di una preparazione fisica, nonché sul possesso di un adeguato equipaggiamento.</w:t>
                            </w:r>
                          </w:p>
                          <w:p w14:paraId="20E138A4" w14:textId="77777777" w:rsidR="00B00860" w:rsidRPr="00753D2D" w:rsidRDefault="00B00860" w:rsidP="00B00860">
                            <w:r w:rsidRPr="00753D2D">
                              <w:rPr>
                                <w:b/>
                              </w:rPr>
                              <w:t>b</w:t>
                            </w:r>
                            <w:r w:rsidRPr="00753D2D">
                              <w:t>) Seguire l’itinerario previsto e non allontanarsi dal gruppo, salvo autorizzazione del responsabile d’escursione.</w:t>
                            </w:r>
                          </w:p>
                          <w:p w14:paraId="7B46B4A1" w14:textId="77777777" w:rsidR="00B00860" w:rsidRPr="00753D2D" w:rsidRDefault="00B00860" w:rsidP="00B00860">
                            <w:r w:rsidRPr="00753D2D">
                              <w:rPr>
                                <w:b/>
                              </w:rPr>
                              <w:t>c</w:t>
                            </w:r>
                            <w:r w:rsidRPr="00753D2D">
                              <w:t>) Osservare scrupolosamente le disposizioni impartite dall’accompagnatore e dai suoi eventuali collaboratori, ed adottare tutti gli accorgimenti atti a garantire la propria e altrui incolumità.</w:t>
                            </w:r>
                          </w:p>
                          <w:p w14:paraId="628C8883" w14:textId="77777777" w:rsidR="00B00860" w:rsidRPr="00753D2D" w:rsidRDefault="00B00860" w:rsidP="00B00860">
                            <w:r w:rsidRPr="00753D2D">
                              <w:rPr>
                                <w:b/>
                              </w:rPr>
                              <w:t>d</w:t>
                            </w:r>
                            <w:r w:rsidRPr="00753D2D">
                              <w:t>) Alle escursioni è vietato portare animali.</w:t>
                            </w:r>
                          </w:p>
                        </w:txbxContent>
                      </v:textbox>
                    </v:shape>
                  </w:pict>
                </mc:Fallback>
              </mc:AlternateContent>
            </w:r>
          </w:p>
          <w:p w14:paraId="06412230" w14:textId="497B6645" w:rsidR="009E4BB0" w:rsidRPr="009E4BB0" w:rsidRDefault="009E4BB0">
            <w:r w:rsidRPr="00057BA3">
              <w:rPr>
                <w:sz w:val="22"/>
                <w:szCs w:val="22"/>
              </w:rPr>
              <w:t>Pranzo</w:t>
            </w:r>
            <w:r w:rsidRPr="009E4BB0">
              <w:t>:</w:t>
            </w:r>
            <w:r w:rsidR="00B27C74">
              <w:t xml:space="preserve"> </w:t>
            </w:r>
            <w:sdt>
              <w:sdtPr>
                <w:id w:val="1831089412"/>
                <w:placeholder>
                  <w:docPart w:val="DefaultPlaceholder_22675703"/>
                </w:placeholder>
                <w:text/>
              </w:sdtPr>
              <w:sdtContent>
                <w:r w:rsidR="00BA3B24">
                  <w:t>al sacco</w:t>
                </w:r>
              </w:sdtContent>
            </w:sdt>
          </w:p>
          <w:p w14:paraId="0BC947D5" w14:textId="77777777" w:rsidR="009E4BB0" w:rsidRDefault="009E4BB0">
            <w:pPr>
              <w:rPr>
                <w:b/>
              </w:rPr>
            </w:pPr>
          </w:p>
          <w:p w14:paraId="43D5794A" w14:textId="2901ADD4" w:rsidR="009E4BB0" w:rsidRPr="009E4BB0" w:rsidRDefault="009E4BB0">
            <w:r w:rsidRPr="00057BA3">
              <w:rPr>
                <w:sz w:val="22"/>
                <w:szCs w:val="22"/>
              </w:rPr>
              <w:t>Punti di appoggio</w:t>
            </w:r>
            <w:r w:rsidRPr="009E4BB0">
              <w:t>:</w:t>
            </w:r>
            <w:r w:rsidR="00B27C74">
              <w:t xml:space="preserve"> </w:t>
            </w:r>
            <w:sdt>
              <w:sdtPr>
                <w:id w:val="1831089413"/>
                <w:placeholder>
                  <w:docPart w:val="DefaultPlaceholder_22675703"/>
                </w:placeholder>
                <w:text/>
              </w:sdtPr>
              <w:sdtContent>
                <w:r w:rsidR="00BA3B24">
                  <w:t>nn</w:t>
                </w:r>
              </w:sdtContent>
            </w:sdt>
          </w:p>
          <w:p w14:paraId="6F9AED96" w14:textId="77777777" w:rsidR="00B00860" w:rsidRDefault="00B00860"/>
          <w:p w14:paraId="25998E4D" w14:textId="15FEB215" w:rsidR="009E4BB0" w:rsidRDefault="009E4BB0">
            <w:r w:rsidRPr="00057BA3">
              <w:rPr>
                <w:sz w:val="22"/>
                <w:szCs w:val="22"/>
              </w:rPr>
              <w:t>Costi funivie</w:t>
            </w:r>
            <w:r>
              <w:t>:</w:t>
            </w:r>
            <w:r w:rsidR="00B27C74">
              <w:t xml:space="preserve"> </w:t>
            </w:r>
            <w:sdt>
              <w:sdtPr>
                <w:id w:val="1831089414"/>
                <w:placeholder>
                  <w:docPart w:val="DefaultPlaceholder_22675703"/>
                </w:placeholder>
                <w:text/>
              </w:sdtPr>
              <w:sdtContent>
                <w:r w:rsidR="00BA3B24">
                  <w:t>nn</w:t>
                </w:r>
              </w:sdtContent>
            </w:sdt>
          </w:p>
          <w:p w14:paraId="0EF4EEBA" w14:textId="77777777" w:rsidR="00904C9D" w:rsidRDefault="00904C9D">
            <w:pPr>
              <w:rPr>
                <w:sz w:val="22"/>
                <w:szCs w:val="22"/>
              </w:rPr>
            </w:pPr>
          </w:p>
          <w:p w14:paraId="6577055F" w14:textId="25B69FB7" w:rsidR="00B00860" w:rsidRDefault="009E4BB0" w:rsidP="003E1FD1">
            <w:r w:rsidRPr="00057BA3">
              <w:rPr>
                <w:sz w:val="22"/>
                <w:szCs w:val="22"/>
              </w:rPr>
              <w:t>Abbigliamento e Attr</w:t>
            </w:r>
            <w:r w:rsidR="00904C9D">
              <w:rPr>
                <w:sz w:val="22"/>
                <w:szCs w:val="22"/>
              </w:rPr>
              <w:t xml:space="preserve">ezzatura: </w:t>
            </w:r>
            <w:sdt>
              <w:sdtPr>
                <w:id w:val="1831090126"/>
                <w:placeholder>
                  <w:docPart w:val="DefaultPlaceholder_22675703"/>
                </w:placeholder>
                <w:text/>
              </w:sdtPr>
              <w:sdtContent>
                <w:r w:rsidR="00BA3B24">
                  <w:t xml:space="preserve"> abbigliamento adeguato alla stagione</w:t>
                </w:r>
                <w:r w:rsidR="007563B7">
                  <w:t>, berretto, guanti…</w:t>
                </w:r>
                <w:r w:rsidR="00BA3B24">
                  <w:t xml:space="preserve"> Obbligo Ramponcini e ciaspe</w:t>
                </w:r>
              </w:sdtContent>
            </w:sdt>
          </w:p>
        </w:tc>
      </w:tr>
    </w:tbl>
    <w:p w14:paraId="42723EA7" w14:textId="77777777" w:rsidR="00B00860" w:rsidRDefault="00B00860"/>
    <w:p w14:paraId="33DA6EE6" w14:textId="77777777" w:rsidR="00433BF0" w:rsidRDefault="00433BF0"/>
    <w:p w14:paraId="5DDD4C6A" w14:textId="77777777" w:rsidR="00B00860" w:rsidRDefault="00B00860"/>
    <w:p w14:paraId="0DC956B4" w14:textId="77777777" w:rsidR="00B00860" w:rsidRDefault="00B00860"/>
    <w:p w14:paraId="000FE2DA" w14:textId="3D51EDCD" w:rsidR="00B00860" w:rsidRDefault="00A365E1">
      <w:r>
        <w:rPr>
          <w:noProof/>
          <w:lang w:eastAsia="it-IT"/>
        </w:rPr>
        <w:lastRenderedPageBreak/>
        <mc:AlternateContent>
          <mc:Choice Requires="wps">
            <w:drawing>
              <wp:anchor distT="0" distB="0" distL="114300" distR="114300" simplePos="0" relativeHeight="251668480" behindDoc="0" locked="0" layoutInCell="0" allowOverlap="1" wp14:anchorId="05609EB3" wp14:editId="3E722DC0">
                <wp:simplePos x="0" y="0"/>
                <wp:positionH relativeFrom="column">
                  <wp:posOffset>-269240</wp:posOffset>
                </wp:positionH>
                <wp:positionV relativeFrom="page">
                  <wp:posOffset>9776460</wp:posOffset>
                </wp:positionV>
                <wp:extent cx="3678555" cy="802005"/>
                <wp:effectExtent l="10160" t="7620" r="6985" b="9525"/>
                <wp:wrapSquare wrapText="bothSides"/>
                <wp:docPr id="20028150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802005"/>
                        </a:xfrm>
                        <a:prstGeom prst="rect">
                          <a:avLst/>
                        </a:prstGeom>
                        <a:solidFill>
                          <a:srgbClr val="FFFFFF"/>
                        </a:solidFill>
                        <a:ln w="9525">
                          <a:solidFill>
                            <a:srgbClr val="000000"/>
                          </a:solidFill>
                          <a:miter lim="800000"/>
                          <a:headEnd/>
                          <a:tailEnd/>
                        </a:ln>
                      </wps:spPr>
                      <wps:txbx>
                        <w:txbxContent>
                          <w:p w14:paraId="613B4103" w14:textId="77777777" w:rsidR="00B00860" w:rsidRPr="00753D2D" w:rsidRDefault="00B00860" w:rsidP="00B00860">
                            <w:pPr>
                              <w:jc w:val="center"/>
                              <w:rPr>
                                <w:rFonts w:ascii="Times New Roman" w:hAnsi="Times New Roman"/>
                                <w:sz w:val="24"/>
                                <w:szCs w:val="24"/>
                              </w:rPr>
                            </w:pPr>
                            <w:r w:rsidRPr="00753D2D">
                              <w:rPr>
                                <w:rFonts w:ascii="Times New Roman" w:hAnsi="Times New Roman"/>
                                <w:sz w:val="24"/>
                                <w:szCs w:val="24"/>
                              </w:rPr>
                              <w:t>CLUB ALPINO ITALIANO</w:t>
                            </w:r>
                          </w:p>
                          <w:p w14:paraId="3939E92E" w14:textId="77777777" w:rsidR="00B00860" w:rsidRPr="00753D2D" w:rsidRDefault="00B00860" w:rsidP="00B00860">
                            <w:pPr>
                              <w:jc w:val="center"/>
                              <w:rPr>
                                <w:rFonts w:ascii="Times New Roman" w:hAnsi="Times New Roman"/>
                                <w:sz w:val="24"/>
                                <w:szCs w:val="24"/>
                              </w:rPr>
                            </w:pPr>
                            <w:r w:rsidRPr="00753D2D">
                              <w:rPr>
                                <w:rFonts w:ascii="Times New Roman" w:hAnsi="Times New Roman"/>
                                <w:sz w:val="24"/>
                                <w:szCs w:val="24"/>
                              </w:rPr>
                              <w:t>SEZIONE DI CAMPOSAMPIERO</w:t>
                            </w:r>
                          </w:p>
                          <w:p w14:paraId="7DB3626C" w14:textId="77777777" w:rsidR="00B00860" w:rsidRPr="00753D2D" w:rsidRDefault="00B00860" w:rsidP="00B00860">
                            <w:pPr>
                              <w:jc w:val="center"/>
                              <w:rPr>
                                <w:rFonts w:ascii="Times New Roman" w:hAnsi="Times New Roman"/>
                                <w:sz w:val="24"/>
                                <w:szCs w:val="24"/>
                              </w:rPr>
                            </w:pPr>
                            <w:r w:rsidRPr="00753D2D">
                              <w:rPr>
                                <w:rFonts w:ascii="Times New Roman" w:hAnsi="Times New Roman"/>
                                <w:sz w:val="24"/>
                                <w:szCs w:val="24"/>
                              </w:rPr>
                              <w:t>Casa delle Associazioni c/o Villa Campello Via Tiso 12</w:t>
                            </w:r>
                          </w:p>
                          <w:p w14:paraId="65D3CBD5" w14:textId="77777777" w:rsidR="00B00860" w:rsidRPr="00633C4D" w:rsidRDefault="00B00860" w:rsidP="00B00860">
                            <w:pPr>
                              <w:jc w:val="center"/>
                              <w:rPr>
                                <w:rFonts w:ascii="Times New Roman" w:hAnsi="Times New Roman"/>
                              </w:rPr>
                            </w:pPr>
                            <w:hyperlink r:id="rId9" w:history="1">
                              <w:r w:rsidRPr="00753D2D">
                                <w:rPr>
                                  <w:rStyle w:val="Collegamentoipertestuale"/>
                                  <w:rFonts w:ascii="Times New Roman" w:hAnsi="Times New Roman"/>
                                  <w:sz w:val="24"/>
                                  <w:szCs w:val="24"/>
                                </w:rPr>
                                <w:t>www.caicamposampiero.it</w:t>
                              </w:r>
                            </w:hyperlink>
                            <w:r w:rsidRPr="00753D2D">
                              <w:rPr>
                                <w:rFonts w:ascii="Times New Roman" w:hAnsi="Times New Roman"/>
                                <w:sz w:val="24"/>
                                <w:szCs w:val="24"/>
                              </w:rPr>
                              <w:t xml:space="preserve"> –Tel. 3701506360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609EB3" id="Text Box 8" o:spid="_x0000_s1028" type="#_x0000_t202" style="position:absolute;margin-left:-21.2pt;margin-top:769.8pt;width:289.65pt;height:63.1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" o:allowincell="f">
                <v:textbox style="mso-fit-shape-to-text:t">
                  <w:txbxContent>
                    <w:p w14:paraId="613B4103" w14:textId="77777777" w:rsidR="00B00860" w:rsidRPr="00753D2D" w:rsidRDefault="00B00860" w:rsidP="00B00860">
                      <w:pPr>
                        <w:jc w:val="center"/>
                        <w:rPr>
                          <w:rFonts w:ascii="Times New Roman" w:hAnsi="Times New Roman"/>
                          <w:sz w:val="24"/>
                          <w:szCs w:val="24"/>
                        </w:rPr>
                      </w:pPr>
                      <w:r w:rsidRPr="00753D2D">
                        <w:rPr>
                          <w:rFonts w:ascii="Times New Roman" w:hAnsi="Times New Roman"/>
                          <w:sz w:val="24"/>
                          <w:szCs w:val="24"/>
                        </w:rPr>
                        <w:t>CLUB ALPINO ITALIANO</w:t>
                      </w:r>
                    </w:p>
                    <w:p w14:paraId="3939E92E" w14:textId="77777777" w:rsidR="00B00860" w:rsidRPr="00753D2D" w:rsidRDefault="00B00860" w:rsidP="00B00860">
                      <w:pPr>
                        <w:jc w:val="center"/>
                        <w:rPr>
                          <w:rFonts w:ascii="Times New Roman" w:hAnsi="Times New Roman"/>
                          <w:sz w:val="24"/>
                          <w:szCs w:val="24"/>
                        </w:rPr>
                      </w:pPr>
                      <w:r w:rsidRPr="00753D2D">
                        <w:rPr>
                          <w:rFonts w:ascii="Times New Roman" w:hAnsi="Times New Roman"/>
                          <w:sz w:val="24"/>
                          <w:szCs w:val="24"/>
                        </w:rPr>
                        <w:t>SEZIONE DI CAMPOSAMPIERO</w:t>
                      </w:r>
                    </w:p>
                    <w:p w14:paraId="7DB3626C" w14:textId="77777777" w:rsidR="00B00860" w:rsidRPr="00753D2D" w:rsidRDefault="00B00860" w:rsidP="00B00860">
                      <w:pPr>
                        <w:jc w:val="center"/>
                        <w:rPr>
                          <w:rFonts w:ascii="Times New Roman" w:hAnsi="Times New Roman"/>
                          <w:sz w:val="24"/>
                          <w:szCs w:val="24"/>
                        </w:rPr>
                      </w:pPr>
                      <w:r w:rsidRPr="00753D2D">
                        <w:rPr>
                          <w:rFonts w:ascii="Times New Roman" w:hAnsi="Times New Roman"/>
                          <w:sz w:val="24"/>
                          <w:szCs w:val="24"/>
                        </w:rPr>
                        <w:t>Casa delle Associazioni c/o Villa Campello Via Tiso 12</w:t>
                      </w:r>
                    </w:p>
                    <w:p w14:paraId="65D3CBD5" w14:textId="77777777" w:rsidR="00B00860" w:rsidRPr="00633C4D" w:rsidRDefault="00B00860" w:rsidP="00B00860">
                      <w:pPr>
                        <w:jc w:val="center"/>
                        <w:rPr>
                          <w:rFonts w:ascii="Times New Roman" w:hAnsi="Times New Roman"/>
                        </w:rPr>
                      </w:pPr>
                      <w:hyperlink r:id="rId10" w:history="1">
                        <w:r w:rsidRPr="00753D2D">
                          <w:rPr>
                            <w:rStyle w:val="Collegamentoipertestuale"/>
                            <w:rFonts w:ascii="Times New Roman" w:hAnsi="Times New Roman"/>
                            <w:sz w:val="24"/>
                            <w:szCs w:val="24"/>
                          </w:rPr>
                          <w:t>www.caicamposampiero.it</w:t>
                        </w:r>
                      </w:hyperlink>
                      <w:r w:rsidRPr="00753D2D">
                        <w:rPr>
                          <w:rFonts w:ascii="Times New Roman" w:hAnsi="Times New Roman"/>
                          <w:sz w:val="24"/>
                          <w:szCs w:val="24"/>
                        </w:rPr>
                        <w:t xml:space="preserve"> –Tel. 3701506360</w:t>
                      </w:r>
                    </w:p>
                  </w:txbxContent>
                </v:textbox>
                <w10:wrap type="square" anchory="page"/>
              </v:shape>
            </w:pict>
          </mc:Fallback>
        </mc:AlternateContent>
      </w:r>
    </w:p>
    <w:tbl>
      <w:tblPr>
        <w:tblStyle w:val="Grigliatabella"/>
        <w:tblW w:w="9889" w:type="dxa"/>
        <w:tblLook w:val="04A0" w:firstRow="1" w:lastRow="0" w:firstColumn="1" w:lastColumn="0" w:noHBand="0" w:noVBand="1"/>
      </w:tblPr>
      <w:tblGrid>
        <w:gridCol w:w="2235"/>
        <w:gridCol w:w="7654"/>
      </w:tblGrid>
      <w:tr w:rsidR="00410816" w14:paraId="620ECA06" w14:textId="77777777" w:rsidTr="00410816">
        <w:trPr>
          <w:trHeight w:val="1559"/>
        </w:trPr>
        <w:tc>
          <w:tcPr>
            <w:tcW w:w="2235" w:type="dxa"/>
          </w:tcPr>
          <w:p w14:paraId="7C7E8628" w14:textId="77777777" w:rsidR="004139B0" w:rsidRPr="004139B0" w:rsidRDefault="004139B0">
            <w:pPr>
              <w:rPr>
                <w:b/>
                <w:sz w:val="22"/>
                <w:szCs w:val="22"/>
              </w:rPr>
            </w:pPr>
            <w:r w:rsidRPr="004139B0">
              <w:rPr>
                <w:b/>
                <w:sz w:val="22"/>
                <w:szCs w:val="22"/>
              </w:rPr>
              <w:t>Accesso stradale</w:t>
            </w:r>
          </w:p>
        </w:tc>
        <w:sdt>
          <w:sdtPr>
            <w:rPr>
              <w:rFonts w:ascii="Source Sans Pro" w:hAnsi="Source Sans Pro"/>
              <w:color w:val="000000"/>
              <w:sz w:val="33"/>
              <w:szCs w:val="33"/>
              <w:shd w:val="clear" w:color="auto" w:fill="FFFFFF"/>
            </w:rPr>
            <w:id w:val="1835506446"/>
            <w:placeholder>
              <w:docPart w:val="DefaultPlaceholder_22675703"/>
            </w:placeholder>
            <w:text/>
          </w:sdtPr>
          <w:sdtContent>
            <w:tc>
              <w:tcPr>
                <w:tcW w:w="7654" w:type="dxa"/>
              </w:tcPr>
              <w:p w14:paraId="1CED98E2" w14:textId="2EBE8056" w:rsidR="004139B0" w:rsidRDefault="003746B7">
                <w:r>
                  <w:rPr>
                    <w:rFonts w:ascii="Source Sans Pro" w:hAnsi="Source Sans Pro"/>
                    <w:color w:val="000000"/>
                    <w:sz w:val="33"/>
                    <w:szCs w:val="33"/>
                    <w:shd w:val="clear" w:color="auto" w:fill="FFFFFF"/>
                  </w:rPr>
                  <w:t>Percorrere l’autostrada A27 verso Belluno e prendere la deviazione per Pordenone ed uscire a Sacile Est. gi</w:t>
                </w:r>
                <w:r w:rsidR="00890072" w:rsidRPr="00586CDC">
                  <w:rPr>
                    <w:rFonts w:ascii="Source Sans Pro" w:hAnsi="Source Sans Pro"/>
                    <w:color w:val="000000"/>
                    <w:sz w:val="33"/>
                    <w:szCs w:val="33"/>
                    <w:shd w:val="clear" w:color="auto" w:fill="FFFFFF"/>
                  </w:rPr>
                  <w:t xml:space="preserve">unti nel centro di </w:t>
                </w:r>
                <w:r>
                  <w:rPr>
                    <w:rFonts w:ascii="Source Sans Pro" w:hAnsi="Source Sans Pro"/>
                    <w:color w:val="000000"/>
                    <w:sz w:val="33"/>
                    <w:szCs w:val="33"/>
                    <w:shd w:val="clear" w:color="auto" w:fill="FFFFFF"/>
                  </w:rPr>
                  <w:t xml:space="preserve">Vigonovo c’è un bar per la colazione; proseguire poi sino a </w:t>
                </w:r>
                <w:r w:rsidR="00890072" w:rsidRPr="00586CDC">
                  <w:rPr>
                    <w:rFonts w:ascii="Source Sans Pro" w:hAnsi="Source Sans Pro"/>
                    <w:color w:val="000000"/>
                    <w:sz w:val="33"/>
                    <w:szCs w:val="33"/>
                    <w:shd w:val="clear" w:color="auto" w:fill="FFFFFF"/>
                  </w:rPr>
                  <w:t xml:space="preserve">Piancavallo, dove prenderemo indicazioni per Pian Delle More fino a </w:t>
                </w:r>
                <w:r>
                  <w:rPr>
                    <w:rFonts w:ascii="Source Sans Pro" w:hAnsi="Source Sans Pro"/>
                    <w:color w:val="000000"/>
                    <w:sz w:val="33"/>
                    <w:szCs w:val="33"/>
                    <w:shd w:val="clear" w:color="auto" w:fill="FFFFFF"/>
                  </w:rPr>
                  <w:t>rag</w:t>
                </w:r>
                <w:r w:rsidR="00890072" w:rsidRPr="00586CDC">
                  <w:rPr>
                    <w:rFonts w:ascii="Source Sans Pro" w:hAnsi="Source Sans Pro"/>
                    <w:color w:val="000000"/>
                    <w:sz w:val="33"/>
                    <w:szCs w:val="33"/>
                    <w:shd w:val="clear" w:color="auto" w:fill="FFFFFF"/>
                  </w:rPr>
                  <w:t xml:space="preserve">giungere </w:t>
                </w:r>
                <w:r>
                  <w:rPr>
                    <w:rFonts w:ascii="Source Sans Pro" w:hAnsi="Source Sans Pro"/>
                    <w:color w:val="000000"/>
                    <w:sz w:val="33"/>
                    <w:szCs w:val="33"/>
                    <w:shd w:val="clear" w:color="auto" w:fill="FFFFFF"/>
                  </w:rPr>
                  <w:t>la sbarra che blocca la strada con slargo sulla sinistra per parcheggiare.</w:t>
                </w:r>
              </w:p>
            </w:tc>
          </w:sdtContent>
        </w:sdt>
      </w:tr>
    </w:tbl>
    <w:p w14:paraId="6C6943A9" w14:textId="77777777" w:rsidR="00B00860" w:rsidRDefault="00B00860"/>
    <w:tbl>
      <w:tblPr>
        <w:tblStyle w:val="Grigliatabella"/>
        <w:tblW w:w="9889" w:type="dxa"/>
        <w:tblLook w:val="04A0" w:firstRow="1" w:lastRow="0" w:firstColumn="1" w:lastColumn="0" w:noHBand="0" w:noVBand="1"/>
      </w:tblPr>
      <w:tblGrid>
        <w:gridCol w:w="2235"/>
        <w:gridCol w:w="7654"/>
      </w:tblGrid>
      <w:tr w:rsidR="00410816" w14:paraId="25C9589D" w14:textId="77777777" w:rsidTr="00410816">
        <w:trPr>
          <w:trHeight w:val="12034"/>
        </w:trPr>
        <w:tc>
          <w:tcPr>
            <w:tcW w:w="2235" w:type="dxa"/>
          </w:tcPr>
          <w:p w14:paraId="1D55916C" w14:textId="77777777" w:rsidR="00410816" w:rsidRPr="00410816" w:rsidRDefault="00410816">
            <w:pPr>
              <w:rPr>
                <w:b/>
                <w:sz w:val="22"/>
                <w:szCs w:val="22"/>
              </w:rPr>
            </w:pPr>
            <w:r w:rsidRPr="00410816">
              <w:rPr>
                <w:b/>
                <w:sz w:val="22"/>
                <w:szCs w:val="22"/>
              </w:rPr>
              <w:lastRenderedPageBreak/>
              <w:t>Descrizione itinerario</w:t>
            </w:r>
          </w:p>
        </w:tc>
        <w:sdt>
          <w:sdtPr>
            <w:rPr>
              <w:rFonts w:ascii="Source Sans Pro" w:hAnsi="Source Sans Pro"/>
              <w:color w:val="000000"/>
              <w:sz w:val="33"/>
              <w:szCs w:val="33"/>
              <w:shd w:val="clear" w:color="auto" w:fill="FFFFFF"/>
            </w:rPr>
            <w:id w:val="1835506563"/>
            <w:placeholder>
              <w:docPart w:val="DefaultPlaceholder_22675703"/>
            </w:placeholder>
            <w:text/>
          </w:sdtPr>
          <w:sdtContent>
            <w:tc>
              <w:tcPr>
                <w:tcW w:w="7654" w:type="dxa"/>
              </w:tcPr>
              <w:p w14:paraId="76B8ACC7" w14:textId="6313CF0F" w:rsidR="00410816" w:rsidRDefault="003746B7">
                <w:r>
                  <w:rPr>
                    <w:rFonts w:ascii="Source Sans Pro" w:hAnsi="Source Sans Pro"/>
                    <w:color w:val="000000"/>
                    <w:sz w:val="33"/>
                    <w:szCs w:val="33"/>
                    <w:shd w:val="clear" w:color="auto" w:fill="FFFFFF"/>
                  </w:rPr>
                  <w:t>La situ</w:t>
                </w:r>
                <w:r w:rsidR="004870F3">
                  <w:rPr>
                    <w:rFonts w:ascii="Source Sans Pro" w:hAnsi="Source Sans Pro"/>
                    <w:color w:val="000000"/>
                    <w:sz w:val="33"/>
                    <w:szCs w:val="33"/>
                    <w:shd w:val="clear" w:color="auto" w:fill="FFFFFF"/>
                  </w:rPr>
                  <w:t>a</w:t>
                </w:r>
                <w:r>
                  <w:rPr>
                    <w:rFonts w:ascii="Source Sans Pro" w:hAnsi="Source Sans Pro"/>
                    <w:color w:val="000000"/>
                    <w:sz w:val="33"/>
                    <w:szCs w:val="33"/>
                    <w:shd w:val="clear" w:color="auto" w:fill="FFFFFF"/>
                  </w:rPr>
                  <w:t xml:space="preserve">zione </w:t>
                </w:r>
                <w:r w:rsidR="001F2476">
                  <w:rPr>
                    <w:rFonts w:ascii="Source Sans Pro" w:hAnsi="Source Sans Pro"/>
                    <w:color w:val="000000"/>
                    <w:sz w:val="33"/>
                    <w:szCs w:val="33"/>
                    <w:shd w:val="clear" w:color="auto" w:fill="FFFFFF"/>
                  </w:rPr>
                  <w:t>neve attuale potrebbe consigliare l’uso delle ciaspe fin da subito. Proseguiremo su strada innevata sino al Bacino e poco dopo prenderemo il segnavia 971 che si inoltra in un</w:t>
                </w:r>
                <w:r w:rsidR="004870F3">
                  <w:rPr>
                    <w:rFonts w:ascii="Source Sans Pro" w:hAnsi="Source Sans Pro"/>
                    <w:color w:val="000000"/>
                    <w:sz w:val="33"/>
                    <w:szCs w:val="33"/>
                    <w:shd w:val="clear" w:color="auto" w:fill="FFFFFF"/>
                  </w:rPr>
                  <w:t>a</w:t>
                </w:r>
                <w:r w:rsidR="001F2476">
                  <w:rPr>
                    <w:rFonts w:ascii="Source Sans Pro" w:hAnsi="Source Sans Pro"/>
                    <w:color w:val="000000"/>
                    <w:sz w:val="33"/>
                    <w:szCs w:val="33"/>
                    <w:shd w:val="clear" w:color="auto" w:fill="FFFFFF"/>
                  </w:rPr>
                  <w:t xml:space="preserve"> bellissima faggetta fino a raggiungere </w:t>
                </w:r>
                <w:r w:rsidR="003D008D">
                  <w:rPr>
                    <w:rFonts w:ascii="Source Sans Pro" w:hAnsi="Source Sans Pro"/>
                    <w:color w:val="000000"/>
                    <w:sz w:val="33"/>
                    <w:szCs w:val="33"/>
                    <w:shd w:val="clear" w:color="auto" w:fill="FFFFFF"/>
                  </w:rPr>
                  <w:t xml:space="preserve">l’innesto del segnavia 985 a quota 1390. Ora si prosegue in leggera salita fino ad incontrare il segnavia 988 che ci porta alla forcella di Giais 1442m. Poco più avanti sulla sinistra incontriamo il segnavia 915 che identifica un sentiero stretto e irto che ci porta in quota 1600m lungo una dorsale spartiacque </w:t>
                </w:r>
                <w:r w:rsidR="00D122D1">
                  <w:rPr>
                    <w:rFonts w:ascii="Source Sans Pro" w:hAnsi="Source Sans Pro"/>
                    <w:color w:val="000000"/>
                    <w:sz w:val="33"/>
                    <w:szCs w:val="33"/>
                    <w:shd w:val="clear" w:color="auto" w:fill="FFFFFF"/>
                  </w:rPr>
                  <w:t xml:space="preserve">fino a raggiungere Pala Fontana 1637m. Un punto panoramico </w:t>
                </w:r>
                <w:r w:rsidR="00142226">
                  <w:rPr>
                    <w:rFonts w:ascii="Source Sans Pro" w:hAnsi="Source Sans Pro"/>
                    <w:color w:val="000000"/>
                    <w:sz w:val="33"/>
                    <w:szCs w:val="33"/>
                    <w:shd w:val="clear" w:color="auto" w:fill="FFFFFF"/>
                  </w:rPr>
                  <w:t xml:space="preserve">grandioso.                     Ora per saliscendi, seguendo segnavia costituiti da paletti o segni su roccette o alberi si raggiunge quota 1600m alla base del monte Ciastelat, altri 40 metri su roccette e si raggiunge la cima </w:t>
                </w:r>
                <w:r w:rsidR="009B2ABA">
                  <w:rPr>
                    <w:rFonts w:ascii="Source Sans Pro" w:hAnsi="Source Sans Pro"/>
                    <w:color w:val="000000"/>
                    <w:sz w:val="33"/>
                    <w:szCs w:val="33"/>
                    <w:shd w:val="clear" w:color="auto" w:fill="FFFFFF"/>
                  </w:rPr>
                  <w:t xml:space="preserve">da dove si </w:t>
                </w:r>
                <w:r w:rsidR="00BF7679">
                  <w:rPr>
                    <w:rFonts w:ascii="Source Sans Pro" w:hAnsi="Source Sans Pro"/>
                    <w:color w:val="000000"/>
                    <w:sz w:val="33"/>
                    <w:szCs w:val="33"/>
                    <w:shd w:val="clear" w:color="auto" w:fill="FFFFFF"/>
                  </w:rPr>
                  <w:t>gode di un panorama a 360 gradi (dalla pianura alle cime dell’Alpago, il Pelmo, l’Antelao, il Cristallo, il Duranno..). Scesi dalla cima</w:t>
                </w:r>
                <w:r w:rsidR="007563B7">
                  <w:rPr>
                    <w:rFonts w:ascii="Source Sans Pro" w:hAnsi="Source Sans Pro"/>
                    <w:color w:val="000000"/>
                    <w:sz w:val="33"/>
                    <w:szCs w:val="33"/>
                    <w:shd w:val="clear" w:color="auto" w:fill="FFFFFF"/>
                  </w:rPr>
                  <w:t>, al quadrivio,</w:t>
                </w:r>
                <w:r w:rsidR="00BF7679">
                  <w:rPr>
                    <w:rFonts w:ascii="Source Sans Pro" w:hAnsi="Source Sans Pro"/>
                    <w:color w:val="000000"/>
                    <w:sz w:val="33"/>
                    <w:szCs w:val="33"/>
                    <w:shd w:val="clear" w:color="auto" w:fill="FFFFFF"/>
                  </w:rPr>
                  <w:t xml:space="preserve"> si pr</w:t>
                </w:r>
                <w:r w:rsidR="007563B7">
                  <w:rPr>
                    <w:rFonts w:ascii="Source Sans Pro" w:hAnsi="Source Sans Pro"/>
                    <w:color w:val="000000"/>
                    <w:sz w:val="33"/>
                    <w:szCs w:val="33"/>
                    <w:shd w:val="clear" w:color="auto" w:fill="FFFFFF"/>
                  </w:rPr>
                  <w:t>osegue in discesa a sinistra per cai 915 che si inoltra sulla faggetta sino ad incontrare alla quota di 1480m un pianoro molto suggestivo. Si prosegue in discesa sino a rincontrare il segnavia 971 percorso all’andata che ci riporterà alle auto. ESCURSIONE IMPEGNATIVA CON NEVE PERSISTENTE.</w:t>
                </w:r>
              </w:p>
            </w:tc>
          </w:sdtContent>
        </w:sdt>
      </w:tr>
    </w:tbl>
    <w:p w14:paraId="38593E80" w14:textId="77777777" w:rsidR="00CA1D82" w:rsidRDefault="00CA1D82"/>
    <w:sectPr w:rsidR="00CA1D82" w:rsidSect="00CA1D82">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1A83" w14:textId="77777777" w:rsidR="00C2387B" w:rsidRDefault="00C2387B" w:rsidP="00B00860">
      <w:r>
        <w:separator/>
      </w:r>
    </w:p>
  </w:endnote>
  <w:endnote w:type="continuationSeparator" w:id="0">
    <w:p w14:paraId="5991CD2C" w14:textId="77777777" w:rsidR="00C2387B" w:rsidRDefault="00C2387B" w:rsidP="00B0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9344" w14:textId="77777777" w:rsidR="004139B0" w:rsidRDefault="004139B0">
    <w:pPr>
      <w:pStyle w:val="Pidipagina"/>
    </w:pPr>
  </w:p>
  <w:p w14:paraId="7AF667A6" w14:textId="77777777" w:rsidR="004139B0" w:rsidRDefault="004139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15BD" w14:textId="77777777" w:rsidR="00C2387B" w:rsidRDefault="00C2387B" w:rsidP="00B00860">
      <w:r>
        <w:separator/>
      </w:r>
    </w:p>
  </w:footnote>
  <w:footnote w:type="continuationSeparator" w:id="0">
    <w:p w14:paraId="2EAEA389" w14:textId="77777777" w:rsidR="00C2387B" w:rsidRDefault="00C2387B" w:rsidP="00B00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8CA9" w14:textId="77777777" w:rsidR="004139B0" w:rsidRDefault="004139B0">
    <w:pPr>
      <w:pStyle w:val="Intestazione"/>
    </w:pPr>
  </w:p>
  <w:p w14:paraId="19C4EAE4" w14:textId="77777777" w:rsidR="00B00860" w:rsidRDefault="00B0086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Full" w:cryptAlgorithmClass="hash" w:cryptAlgorithmType="typeAny" w:cryptAlgorithmSid="4" w:cryptSpinCount="50000" w:hash="wyXFWcIRexPUwi5cRHMg6+YWUwI=" w:salt="Yj8NddkAOI2xEMc0b+0hPQ=="/>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CC"/>
    <w:rsid w:val="00012589"/>
    <w:rsid w:val="00035E53"/>
    <w:rsid w:val="00057BA3"/>
    <w:rsid w:val="000B1E6B"/>
    <w:rsid w:val="000B6694"/>
    <w:rsid w:val="00142226"/>
    <w:rsid w:val="001F2476"/>
    <w:rsid w:val="0023270D"/>
    <w:rsid w:val="002A0132"/>
    <w:rsid w:val="002B7046"/>
    <w:rsid w:val="00317624"/>
    <w:rsid w:val="003746B7"/>
    <w:rsid w:val="003808BE"/>
    <w:rsid w:val="003D008D"/>
    <w:rsid w:val="003E1FD1"/>
    <w:rsid w:val="00410816"/>
    <w:rsid w:val="004139B0"/>
    <w:rsid w:val="00433BF0"/>
    <w:rsid w:val="00444E5F"/>
    <w:rsid w:val="0045246D"/>
    <w:rsid w:val="004870F3"/>
    <w:rsid w:val="004925F8"/>
    <w:rsid w:val="00494380"/>
    <w:rsid w:val="005436F5"/>
    <w:rsid w:val="00566000"/>
    <w:rsid w:val="0056769C"/>
    <w:rsid w:val="006440E3"/>
    <w:rsid w:val="006C7DCC"/>
    <w:rsid w:val="0072184F"/>
    <w:rsid w:val="007563B7"/>
    <w:rsid w:val="00890072"/>
    <w:rsid w:val="00891D5B"/>
    <w:rsid w:val="00904C9D"/>
    <w:rsid w:val="00973271"/>
    <w:rsid w:val="009B2ABA"/>
    <w:rsid w:val="009E4BB0"/>
    <w:rsid w:val="00A365E1"/>
    <w:rsid w:val="00A65716"/>
    <w:rsid w:val="00A916E5"/>
    <w:rsid w:val="00B00860"/>
    <w:rsid w:val="00B27C74"/>
    <w:rsid w:val="00B40EDA"/>
    <w:rsid w:val="00B62C57"/>
    <w:rsid w:val="00B83017"/>
    <w:rsid w:val="00BA3B24"/>
    <w:rsid w:val="00BC743D"/>
    <w:rsid w:val="00BF7679"/>
    <w:rsid w:val="00C2387B"/>
    <w:rsid w:val="00C85D4C"/>
    <w:rsid w:val="00CA1D82"/>
    <w:rsid w:val="00CA6A44"/>
    <w:rsid w:val="00CB2C4A"/>
    <w:rsid w:val="00D122D1"/>
    <w:rsid w:val="00D21C9C"/>
    <w:rsid w:val="00D47495"/>
    <w:rsid w:val="00DF03CC"/>
    <w:rsid w:val="00E13874"/>
    <w:rsid w:val="00F054EC"/>
    <w:rsid w:val="00F423D1"/>
    <w:rsid w:val="00FE0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6"/>
    </o:shapedefaults>
    <o:shapelayout v:ext="edit">
      <o:idmap v:ext="edit" data="1"/>
    </o:shapelayout>
  </w:shapeDefaults>
  <w:decimalSymbol w:val=","/>
  <w:listSeparator w:val=";"/>
  <w14:docId w14:val="35AF0F26"/>
  <w15:docId w15:val="{83CF12C6-9CEF-4232-BCE3-790BCCF2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36F5"/>
    <w:pPr>
      <w:spacing w:after="0" w:line="240"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436F5"/>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5436F5"/>
    <w:rPr>
      <w:color w:val="808080"/>
    </w:rPr>
  </w:style>
  <w:style w:type="paragraph" w:styleId="Testofumetto">
    <w:name w:val="Balloon Text"/>
    <w:basedOn w:val="Normale"/>
    <w:link w:val="TestofumettoCarattere"/>
    <w:uiPriority w:val="99"/>
    <w:semiHidden/>
    <w:unhideWhenUsed/>
    <w:rsid w:val="005436F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36F5"/>
    <w:rPr>
      <w:rFonts w:ascii="Tahoma" w:eastAsia="Calibri" w:hAnsi="Tahoma" w:cs="Tahoma"/>
      <w:sz w:val="16"/>
      <w:szCs w:val="16"/>
    </w:rPr>
  </w:style>
  <w:style w:type="paragraph" w:styleId="Intestazione">
    <w:name w:val="header"/>
    <w:basedOn w:val="Normale"/>
    <w:link w:val="IntestazioneCarattere"/>
    <w:uiPriority w:val="99"/>
    <w:unhideWhenUsed/>
    <w:rsid w:val="00B00860"/>
    <w:pPr>
      <w:tabs>
        <w:tab w:val="center" w:pos="4819"/>
        <w:tab w:val="right" w:pos="9638"/>
      </w:tabs>
    </w:pPr>
  </w:style>
  <w:style w:type="character" w:customStyle="1" w:styleId="IntestazioneCarattere">
    <w:name w:val="Intestazione Carattere"/>
    <w:basedOn w:val="Carpredefinitoparagrafo"/>
    <w:link w:val="Intestazione"/>
    <w:uiPriority w:val="99"/>
    <w:rsid w:val="00B00860"/>
    <w:rPr>
      <w:rFonts w:ascii="Calibri" w:eastAsia="Calibri" w:hAnsi="Calibri" w:cs="Times New Roman"/>
    </w:rPr>
  </w:style>
  <w:style w:type="paragraph" w:styleId="Pidipagina">
    <w:name w:val="footer"/>
    <w:basedOn w:val="Normale"/>
    <w:link w:val="PidipaginaCarattere"/>
    <w:uiPriority w:val="99"/>
    <w:unhideWhenUsed/>
    <w:rsid w:val="00B00860"/>
    <w:pPr>
      <w:tabs>
        <w:tab w:val="center" w:pos="4819"/>
        <w:tab w:val="right" w:pos="9638"/>
      </w:tabs>
    </w:pPr>
  </w:style>
  <w:style w:type="character" w:customStyle="1" w:styleId="PidipaginaCarattere">
    <w:name w:val="Piè di pagina Carattere"/>
    <w:basedOn w:val="Carpredefinitoparagrafo"/>
    <w:link w:val="Pidipagina"/>
    <w:uiPriority w:val="99"/>
    <w:rsid w:val="00B00860"/>
    <w:rPr>
      <w:rFonts w:ascii="Calibri" w:eastAsia="Calibri" w:hAnsi="Calibri" w:cs="Times New Roman"/>
    </w:rPr>
  </w:style>
  <w:style w:type="character" w:styleId="Collegamentoipertestuale">
    <w:name w:val="Hyperlink"/>
    <w:uiPriority w:val="99"/>
    <w:unhideWhenUsed/>
    <w:rsid w:val="00B008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caicamposampiero.it" TargetMode="External"/><Relationship Id="rId4" Type="http://schemas.openxmlformats.org/officeDocument/2006/relationships/footnotes" Target="footnotes.xml"/><Relationship Id="rId9" Type="http://schemas.openxmlformats.org/officeDocument/2006/relationships/hyperlink" Target="http://www.caicamposampiero.i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40BA531EF742699D12A58B9252528C"/>
        <w:category>
          <w:name w:val="Generale"/>
          <w:gallery w:val="placeholder"/>
        </w:category>
        <w:types>
          <w:type w:val="bbPlcHdr"/>
        </w:types>
        <w:behaviors>
          <w:behavior w:val="content"/>
        </w:behaviors>
        <w:guid w:val="{21683D38-AE79-4DC2-B10B-093235C9052E}"/>
      </w:docPartPr>
      <w:docPartBody>
        <w:p w:rsidR="00D15683" w:rsidRDefault="00BD3C85" w:rsidP="00BD3C85">
          <w:pPr>
            <w:pStyle w:val="8C40BA531EF742699D12A58B9252528C"/>
          </w:pPr>
          <w:r w:rsidRPr="006718E2">
            <w:rPr>
              <w:rStyle w:val="Testosegnaposto"/>
            </w:rPr>
            <w:t>Fare clic qui per immettere testo.</w:t>
          </w:r>
        </w:p>
      </w:docPartBody>
    </w:docPart>
    <w:docPart>
      <w:docPartPr>
        <w:name w:val="DefaultPlaceholder_22675703"/>
        <w:category>
          <w:name w:val="Generale"/>
          <w:gallery w:val="placeholder"/>
        </w:category>
        <w:types>
          <w:type w:val="bbPlcHdr"/>
        </w:types>
        <w:behaviors>
          <w:behavior w:val="content"/>
        </w:behaviors>
        <w:guid w:val="{53AAB3FF-0DDD-49BB-A1A5-AF5132F22C3D}"/>
      </w:docPartPr>
      <w:docPartBody>
        <w:p w:rsidR="00D15683" w:rsidRDefault="00BD3C85">
          <w:r w:rsidRPr="00105F4D">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BD3C85"/>
    <w:rsid w:val="0002534A"/>
    <w:rsid w:val="00146C0F"/>
    <w:rsid w:val="0022204E"/>
    <w:rsid w:val="002B7046"/>
    <w:rsid w:val="0039183D"/>
    <w:rsid w:val="00506416"/>
    <w:rsid w:val="0090565D"/>
    <w:rsid w:val="00926CDF"/>
    <w:rsid w:val="00973271"/>
    <w:rsid w:val="00BD3C85"/>
    <w:rsid w:val="00D15683"/>
    <w:rsid w:val="00D20DEB"/>
    <w:rsid w:val="00FE0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568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D3C85"/>
    <w:rPr>
      <w:color w:val="808080"/>
    </w:rPr>
  </w:style>
  <w:style w:type="paragraph" w:customStyle="1" w:styleId="8C40BA531EF742699D12A58B9252528C">
    <w:name w:val="8C40BA531EF742699D12A58B9252528C"/>
    <w:rsid w:val="00BD3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409</Words>
  <Characters>2333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Reato</dc:creator>
  <cp:lastModifiedBy>Paolo Peron</cp:lastModifiedBy>
  <cp:revision>6</cp:revision>
  <dcterms:created xsi:type="dcterms:W3CDTF">2026-03-20T22:43:00Z</dcterms:created>
  <dcterms:modified xsi:type="dcterms:W3CDTF">2026-03-25T10:25:00Z</dcterms:modified>
</cp:coreProperties>
</file>